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775F" w14:textId="10635ABF" w:rsidR="000319DA" w:rsidRDefault="000319DA" w:rsidP="000319DA"/>
    <w:tbl>
      <w:tblPr>
        <w:tblStyle w:val="TableGrid"/>
        <w:tblW w:w="106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5"/>
        <w:gridCol w:w="283"/>
        <w:gridCol w:w="7229"/>
      </w:tblGrid>
      <w:tr w:rsidR="009F0B13" w14:paraId="1C0075C5" w14:textId="77777777" w:rsidTr="00346DD4">
        <w:trPr>
          <w:trHeight w:val="762"/>
        </w:trPr>
        <w:tc>
          <w:tcPr>
            <w:tcW w:w="10631" w:type="dxa"/>
            <w:gridSpan w:val="4"/>
          </w:tcPr>
          <w:p w14:paraId="6D4C1CF9" w14:textId="17A4AD78" w:rsidR="009F0B13" w:rsidRPr="00346DD4" w:rsidRDefault="00661F5A" w:rsidP="00D02F0C">
            <w:pPr>
              <w:rPr>
                <w:b/>
                <w:sz w:val="36"/>
              </w:rPr>
            </w:pPr>
            <w:r w:rsidRPr="00346DD4">
              <w:rPr>
                <w:b/>
                <w:sz w:val="36"/>
              </w:rPr>
              <w:t>Carbamazepine</w:t>
            </w:r>
          </w:p>
        </w:tc>
      </w:tr>
      <w:tr w:rsidR="009F0B13" w:rsidRPr="00F23565" w14:paraId="1200FDEE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58B2BD0A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Synonyms</w:t>
            </w:r>
          </w:p>
        </w:tc>
        <w:tc>
          <w:tcPr>
            <w:tcW w:w="283" w:type="dxa"/>
            <w:shd w:val="clear" w:color="auto" w:fill="auto"/>
          </w:tcPr>
          <w:p w14:paraId="5C0B047E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2DB84A23" w14:textId="0E19B647" w:rsidR="00BA2D6B" w:rsidRPr="0060596E" w:rsidRDefault="00661F5A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661F5A">
              <w:rPr>
                <w:rFonts w:asciiTheme="minorHAnsi" w:hAnsiTheme="minorHAnsi"/>
                <w:szCs w:val="22"/>
              </w:rPr>
              <w:t>Tegretol</w:t>
            </w:r>
          </w:p>
        </w:tc>
      </w:tr>
      <w:tr w:rsidR="00BA2D6B" w:rsidRPr="00F23565" w14:paraId="2FEAA711" w14:textId="77777777" w:rsidTr="009F0B13">
        <w:tc>
          <w:tcPr>
            <w:tcW w:w="3119" w:type="dxa"/>
            <w:gridSpan w:val="2"/>
          </w:tcPr>
          <w:p w14:paraId="4B1A4570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Clinical Indication</w:t>
            </w:r>
          </w:p>
        </w:tc>
        <w:tc>
          <w:tcPr>
            <w:tcW w:w="283" w:type="dxa"/>
            <w:shd w:val="clear" w:color="auto" w:fill="auto"/>
          </w:tcPr>
          <w:p w14:paraId="49E6B972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33652980" w14:textId="77777777" w:rsidR="00BA2D6B" w:rsidRDefault="00661F5A" w:rsidP="003862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661F5A">
              <w:rPr>
                <w:rFonts w:asciiTheme="minorHAnsi" w:hAnsiTheme="minorHAnsi"/>
                <w:szCs w:val="22"/>
                <w:lang w:eastAsia="en-GB"/>
              </w:rPr>
              <w:t>Carbamazepine (CBZ) is an anti-epileptic drug, used for tonic-</w:t>
            </w:r>
            <w:proofErr w:type="spellStart"/>
            <w:r w:rsidRPr="00661F5A">
              <w:rPr>
                <w:rFonts w:asciiTheme="minorHAnsi" w:hAnsiTheme="minorHAnsi"/>
                <w:szCs w:val="22"/>
                <w:lang w:eastAsia="en-GB"/>
              </w:rPr>
              <w:t>clonic</w:t>
            </w:r>
            <w:proofErr w:type="spellEnd"/>
            <w:r w:rsidRPr="00661F5A">
              <w:rPr>
                <w:rFonts w:asciiTheme="minorHAnsi" w:hAnsiTheme="minorHAnsi"/>
                <w:szCs w:val="22"/>
                <w:lang w:eastAsia="en-GB"/>
              </w:rPr>
              <w:t xml:space="preserve"> seizures. Monitoring may assist dose changes.  Concomitant therapy may affect levels by inducing liver metabolism.</w:t>
            </w:r>
          </w:p>
          <w:p w14:paraId="4AF5DA3B" w14:textId="77777777" w:rsidR="00661F5A" w:rsidRDefault="00346DD4" w:rsidP="00346DD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Used for p</w:t>
            </w:r>
            <w:r w:rsidR="00661F5A" w:rsidRPr="00661F5A">
              <w:rPr>
                <w:rFonts w:asciiTheme="minorHAnsi" w:hAnsiTheme="minorHAnsi"/>
                <w:szCs w:val="22"/>
                <w:lang w:eastAsia="en-GB"/>
              </w:rPr>
              <w:t>atients on carbamazepine therapy</w:t>
            </w:r>
            <w:r w:rsidR="00661F5A">
              <w:rPr>
                <w:rFonts w:asciiTheme="minorHAnsi" w:hAnsiTheme="minorHAnsi"/>
                <w:szCs w:val="22"/>
                <w:lang w:eastAsia="en-GB"/>
              </w:rPr>
              <w:t>.</w:t>
            </w:r>
          </w:p>
          <w:p w14:paraId="54C1F541" w14:textId="77777777" w:rsidR="00346DD4" w:rsidRPr="0060596E" w:rsidRDefault="00346DD4" w:rsidP="00346DD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In overdose cases</w:t>
            </w:r>
            <w:r w:rsidRPr="00346DD4">
              <w:rPr>
                <w:rFonts w:asciiTheme="minorHAnsi" w:hAnsiTheme="minorHAnsi"/>
                <w:szCs w:val="22"/>
                <w:lang w:eastAsia="en-GB"/>
              </w:rPr>
              <w:t xml:space="preserve"> </w:t>
            </w:r>
            <w:r>
              <w:rPr>
                <w:rFonts w:asciiTheme="minorHAnsi" w:hAnsiTheme="minorHAnsi"/>
                <w:szCs w:val="22"/>
                <w:lang w:eastAsia="en-GB"/>
              </w:rPr>
              <w:t>a</w:t>
            </w:r>
            <w:r w:rsidRPr="00346DD4">
              <w:rPr>
                <w:rFonts w:asciiTheme="minorHAnsi" w:hAnsiTheme="minorHAnsi"/>
                <w:szCs w:val="22"/>
                <w:lang w:eastAsia="en-GB"/>
              </w:rPr>
              <w:t>n information sheet is available from the National Poisons Service (</w:t>
            </w:r>
            <w:proofErr w:type="spellStart"/>
            <w:r>
              <w:fldChar w:fldCharType="begin"/>
            </w:r>
            <w:r>
              <w:instrText>HYPERLINK "https://www.toxbase.org/" \t "_blank"</w:instrText>
            </w:r>
            <w:r>
              <w:fldChar w:fldCharType="separate"/>
            </w:r>
            <w:r w:rsidRPr="00346DD4">
              <w:rPr>
                <w:rStyle w:val="Hyperlink"/>
                <w:rFonts w:asciiTheme="minorHAnsi" w:hAnsiTheme="minorHAnsi"/>
                <w:szCs w:val="22"/>
                <w:lang w:eastAsia="en-GB"/>
              </w:rPr>
              <w:t>Toxbase</w:t>
            </w:r>
            <w:proofErr w:type="spellEnd"/>
            <w:r>
              <w:rPr>
                <w:rStyle w:val="Hyperlink"/>
                <w:rFonts w:asciiTheme="minorHAnsi" w:hAnsiTheme="minorHAnsi"/>
                <w:szCs w:val="22"/>
                <w:lang w:eastAsia="en-GB"/>
              </w:rPr>
              <w:fldChar w:fldCharType="end"/>
            </w:r>
            <w:r w:rsidRPr="00346DD4">
              <w:rPr>
                <w:rFonts w:asciiTheme="minorHAnsi" w:hAnsiTheme="minorHAnsi"/>
                <w:szCs w:val="22"/>
                <w:lang w:eastAsia="en-GB"/>
              </w:rPr>
              <w:t>)</w:t>
            </w:r>
          </w:p>
        </w:tc>
      </w:tr>
      <w:tr w:rsidR="009F0B13" w:rsidRPr="00F23565" w14:paraId="57357E5B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5817F298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Part of Profile / See Also</w:t>
            </w:r>
          </w:p>
        </w:tc>
        <w:tc>
          <w:tcPr>
            <w:tcW w:w="283" w:type="dxa"/>
            <w:shd w:val="clear" w:color="auto" w:fill="auto"/>
          </w:tcPr>
          <w:p w14:paraId="29C28CA2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2799ED68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1C4D8FF5" w14:textId="77777777" w:rsidTr="009F0B13">
        <w:tc>
          <w:tcPr>
            <w:tcW w:w="3119" w:type="dxa"/>
            <w:gridSpan w:val="2"/>
          </w:tcPr>
          <w:p w14:paraId="3A3D3F27" w14:textId="77777777" w:rsidR="00BA2D6B" w:rsidRPr="00276E72" w:rsidRDefault="00233CC3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Request F</w:t>
            </w:r>
            <w:r w:rsidR="00BA2D6B" w:rsidRPr="00276E72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r</w:t>
            </w:r>
            <w:r w:rsidR="00BA2D6B" w:rsidRPr="00276E72">
              <w:rPr>
                <w:b/>
                <w:sz w:val="24"/>
              </w:rPr>
              <w:t>m</w:t>
            </w:r>
          </w:p>
        </w:tc>
        <w:tc>
          <w:tcPr>
            <w:tcW w:w="283" w:type="dxa"/>
            <w:shd w:val="clear" w:color="auto" w:fill="auto"/>
          </w:tcPr>
          <w:p w14:paraId="5AAC89B1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282B32EE" w14:textId="77777777" w:rsidR="00BA2D6B" w:rsidRPr="0060596E" w:rsidRDefault="00661F5A" w:rsidP="00346DD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661F5A">
              <w:rPr>
                <w:rFonts w:asciiTheme="minorHAnsi" w:hAnsiTheme="minorHAnsi"/>
                <w:szCs w:val="22"/>
                <w:lang w:eastAsia="en-GB"/>
              </w:rPr>
              <w:t xml:space="preserve">Combined Pathology </w:t>
            </w:r>
            <w:r w:rsidR="00346DD4">
              <w:rPr>
                <w:rFonts w:asciiTheme="minorHAnsi" w:hAnsiTheme="minorHAnsi"/>
                <w:szCs w:val="22"/>
                <w:lang w:eastAsia="en-GB"/>
              </w:rPr>
              <w:t xml:space="preserve">manual </w:t>
            </w:r>
            <w:r w:rsidRPr="00661F5A">
              <w:rPr>
                <w:rFonts w:asciiTheme="minorHAnsi" w:hAnsiTheme="minorHAnsi"/>
                <w:szCs w:val="22"/>
                <w:lang w:eastAsia="en-GB"/>
              </w:rPr>
              <w:t xml:space="preserve">Blood form </w:t>
            </w:r>
            <w:r w:rsidR="00346DD4">
              <w:rPr>
                <w:rFonts w:asciiTheme="minorHAnsi" w:hAnsiTheme="minorHAnsi"/>
                <w:szCs w:val="22"/>
                <w:lang w:eastAsia="en-GB"/>
              </w:rPr>
              <w:t>or ICE request</w:t>
            </w:r>
          </w:p>
        </w:tc>
      </w:tr>
      <w:tr w:rsidR="00BA2D6B" w:rsidRPr="00F23565" w14:paraId="18D7E50E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66986605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 / Frequency of Analysis</w:t>
            </w:r>
          </w:p>
        </w:tc>
        <w:tc>
          <w:tcPr>
            <w:tcW w:w="283" w:type="dxa"/>
            <w:shd w:val="clear" w:color="auto" w:fill="auto"/>
          </w:tcPr>
          <w:p w14:paraId="7F8EBA9C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2199E8FC" w14:textId="77777777" w:rsidR="0044597A" w:rsidRDefault="00661F5A" w:rsidP="00BA2D6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661F5A">
              <w:rPr>
                <w:rFonts w:asciiTheme="minorHAnsi" w:hAnsiTheme="minorHAnsi"/>
                <w:szCs w:val="22"/>
                <w:lang w:eastAsia="en-GB"/>
              </w:rPr>
              <w:t>On request</w:t>
            </w:r>
          </w:p>
          <w:p w14:paraId="288BDE32" w14:textId="304F7FE3" w:rsidR="00BA2D6B" w:rsidRPr="0060596E" w:rsidRDefault="0044597A" w:rsidP="00BA2D6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Carbamazepine analysis available at </w:t>
            </w:r>
            <w:r w:rsidR="00CD4E85">
              <w:rPr>
                <w:rFonts w:asciiTheme="minorHAnsi" w:hAnsiTheme="minorHAnsi"/>
                <w:szCs w:val="22"/>
                <w:lang w:eastAsia="en-GB"/>
              </w:rPr>
              <w:t xml:space="preserve">Southend and </w:t>
            </w:r>
            <w:r>
              <w:rPr>
                <w:rFonts w:asciiTheme="minorHAnsi" w:hAnsiTheme="minorHAnsi"/>
                <w:szCs w:val="22"/>
                <w:lang w:eastAsia="en-GB"/>
              </w:rPr>
              <w:t>Basildon Hospital</w:t>
            </w:r>
            <w:r w:rsidR="00CD4E85">
              <w:rPr>
                <w:rFonts w:asciiTheme="minorHAnsi" w:hAnsiTheme="minorHAnsi"/>
                <w:szCs w:val="22"/>
                <w:lang w:eastAsia="en-GB"/>
              </w:rPr>
              <w:t xml:space="preserve"> only</w:t>
            </w:r>
            <w:r>
              <w:rPr>
                <w:rFonts w:asciiTheme="minorHAnsi" w:hAnsiTheme="minorHAnsi"/>
                <w:szCs w:val="22"/>
                <w:lang w:eastAsia="en-GB"/>
              </w:rPr>
              <w:t>.</w:t>
            </w:r>
          </w:p>
        </w:tc>
      </w:tr>
      <w:tr w:rsidR="00BA2D6B" w:rsidRPr="00F23565" w14:paraId="0944EEA4" w14:textId="77777777" w:rsidTr="00BA2D6B">
        <w:tc>
          <w:tcPr>
            <w:tcW w:w="3119" w:type="dxa"/>
            <w:gridSpan w:val="2"/>
          </w:tcPr>
          <w:p w14:paraId="2D7B091A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Turnaround Time</w:t>
            </w:r>
          </w:p>
        </w:tc>
        <w:tc>
          <w:tcPr>
            <w:tcW w:w="283" w:type="dxa"/>
            <w:shd w:val="clear" w:color="auto" w:fill="auto"/>
          </w:tcPr>
          <w:p w14:paraId="6418FB11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2D64A61A" w14:textId="1F4EE8BF" w:rsidR="00BA2D6B" w:rsidRPr="0060596E" w:rsidRDefault="00661F5A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661F5A">
              <w:rPr>
                <w:rFonts w:asciiTheme="minorHAnsi" w:hAnsiTheme="minorHAnsi"/>
                <w:szCs w:val="22"/>
              </w:rPr>
              <w:t xml:space="preserve">Same day </w:t>
            </w:r>
          </w:p>
        </w:tc>
      </w:tr>
      <w:tr w:rsidR="00BA2D6B" w:rsidRPr="00F23565" w14:paraId="08B47061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3483D016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Patient Preparation</w:t>
            </w:r>
          </w:p>
        </w:tc>
        <w:tc>
          <w:tcPr>
            <w:tcW w:w="283" w:type="dxa"/>
            <w:shd w:val="clear" w:color="auto" w:fill="auto"/>
          </w:tcPr>
          <w:p w14:paraId="3FD2B2E9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11266319" w14:textId="77777777" w:rsidR="00BA2D6B" w:rsidRPr="0060596E" w:rsidRDefault="00661F5A" w:rsidP="00661F5A">
            <w:pPr>
              <w:pStyle w:val="NoSpacing"/>
            </w:pPr>
            <w:r w:rsidRPr="00661F5A">
              <w:t>Time of collection is not critical but due to the relatively short half-life CBZ levels can vary quite markedly across the dosage interval; collection at a similar time, usually before next dose, may help long-term monitoring.</w:t>
            </w:r>
          </w:p>
        </w:tc>
      </w:tr>
      <w:tr w:rsidR="00BA2D6B" w:rsidRPr="00F23565" w14:paraId="0EA39407" w14:textId="77777777" w:rsidTr="00BA2D6B">
        <w:tc>
          <w:tcPr>
            <w:tcW w:w="3119" w:type="dxa"/>
            <w:gridSpan w:val="2"/>
          </w:tcPr>
          <w:p w14:paraId="0D47F8DB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Sample Requirements</w:t>
            </w:r>
          </w:p>
        </w:tc>
        <w:tc>
          <w:tcPr>
            <w:tcW w:w="283" w:type="dxa"/>
            <w:shd w:val="clear" w:color="auto" w:fill="auto"/>
          </w:tcPr>
          <w:p w14:paraId="1D22A534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552885D8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4D4E7EF6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34727AE1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Specimen</w:t>
            </w:r>
            <w:r w:rsidRPr="00276E72">
              <w:rPr>
                <w:b/>
                <w:sz w:val="24"/>
              </w:rPr>
              <w:t xml:space="preserve"> Type</w:t>
            </w:r>
          </w:p>
        </w:tc>
        <w:tc>
          <w:tcPr>
            <w:tcW w:w="283" w:type="dxa"/>
            <w:shd w:val="clear" w:color="auto" w:fill="auto"/>
          </w:tcPr>
          <w:p w14:paraId="26E0D545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1A626F24" w14:textId="77777777" w:rsidR="00BA2D6B" w:rsidRPr="0060596E" w:rsidRDefault="00661F5A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661F5A">
              <w:rPr>
                <w:rFonts w:asciiTheme="minorHAnsi" w:hAnsiTheme="minorHAnsi"/>
                <w:szCs w:val="22"/>
              </w:rPr>
              <w:t>Serum</w:t>
            </w:r>
          </w:p>
        </w:tc>
      </w:tr>
      <w:tr w:rsidR="00BA2D6B" w:rsidRPr="00F23565" w14:paraId="081A2433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576976C3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Volume</w:t>
            </w:r>
          </w:p>
        </w:tc>
        <w:tc>
          <w:tcPr>
            <w:tcW w:w="283" w:type="dxa"/>
            <w:shd w:val="clear" w:color="auto" w:fill="auto"/>
          </w:tcPr>
          <w:p w14:paraId="03FDF70D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40FB69E4" w14:textId="77777777" w:rsidR="00BA2D6B" w:rsidRPr="0060596E" w:rsidRDefault="00661F5A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661F5A">
              <w:rPr>
                <w:rFonts w:asciiTheme="minorHAnsi" w:hAnsiTheme="minorHAnsi"/>
                <w:szCs w:val="22"/>
              </w:rPr>
              <w:t>1 ml</w:t>
            </w:r>
          </w:p>
        </w:tc>
      </w:tr>
      <w:tr w:rsidR="00BA2D6B" w:rsidRPr="00F23565" w14:paraId="776EA8B5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6DEB803B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Container</w:t>
            </w:r>
          </w:p>
        </w:tc>
        <w:tc>
          <w:tcPr>
            <w:tcW w:w="283" w:type="dxa"/>
            <w:shd w:val="clear" w:color="auto" w:fill="auto"/>
          </w:tcPr>
          <w:p w14:paraId="7EA3511D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5A6BC523" w14:textId="77777777" w:rsidR="00386207" w:rsidRDefault="00661F5A" w:rsidP="0038620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370FB27F" wp14:editId="703F7233">
                  <wp:extent cx="2447925" cy="42798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ST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643" cy="45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</w:t>
            </w:r>
            <w:r w:rsidRPr="00661F5A">
              <w:rPr>
                <w:rFonts w:asciiTheme="minorHAnsi" w:hAnsiTheme="minorHAnsi"/>
                <w:szCs w:val="22"/>
                <w:lang w:eastAsia="en-GB"/>
              </w:rPr>
              <w:t>Yellow top (SST) tube</w:t>
            </w:r>
          </w:p>
          <w:p w14:paraId="7376B670" w14:textId="77777777" w:rsidR="004D691A" w:rsidRDefault="004D691A" w:rsidP="004D691A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Or </w:t>
            </w: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4D0CF3FB" wp14:editId="04F8BBEE">
                  <wp:extent cx="1168670" cy="3143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UH_paed_green_top_lihep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538" cy="3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61F5A">
              <w:rPr>
                <w:rFonts w:asciiTheme="minorHAnsi" w:hAnsiTheme="minorHAnsi"/>
                <w:szCs w:val="22"/>
                <w:lang w:eastAsia="en-GB"/>
              </w:rPr>
              <w:t xml:space="preserve"> Paediatric </w:t>
            </w:r>
            <w:r>
              <w:rPr>
                <w:rFonts w:asciiTheme="minorHAnsi" w:hAnsiTheme="minorHAnsi"/>
                <w:szCs w:val="22"/>
                <w:lang w:eastAsia="en-GB"/>
              </w:rPr>
              <w:t>green</w:t>
            </w:r>
            <w:r w:rsidRPr="00661F5A">
              <w:rPr>
                <w:rFonts w:asciiTheme="minorHAnsi" w:hAnsiTheme="minorHAnsi"/>
                <w:szCs w:val="22"/>
                <w:lang w:eastAsia="en-GB"/>
              </w:rPr>
              <w:t xml:space="preserve"> top (lithium-heparin)</w:t>
            </w:r>
          </w:p>
          <w:p w14:paraId="2C41E804" w14:textId="77777777" w:rsidR="00D201F9" w:rsidRPr="0060596E" w:rsidRDefault="00D201F9" w:rsidP="004D691A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Or </w:t>
            </w:r>
            <w:r>
              <w:rPr>
                <w:noProof/>
                <w:lang w:eastAsia="en-GB"/>
              </w:rPr>
              <w:drawing>
                <wp:inline distT="0" distB="0" distL="0" distR="0" wp14:anchorId="554E4179" wp14:editId="363298A6">
                  <wp:extent cx="1238250" cy="3429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Paediatric orange top (lithium heparin)</w:t>
            </w:r>
          </w:p>
        </w:tc>
      </w:tr>
      <w:tr w:rsidR="00BA2D6B" w:rsidRPr="00F23565" w14:paraId="343B1B35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6B4B1DFD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 R</w:t>
            </w:r>
            <w:r w:rsidRPr="00276E72">
              <w:rPr>
                <w:b/>
                <w:sz w:val="24"/>
              </w:rPr>
              <w:t xml:space="preserve">ange </w:t>
            </w:r>
            <w:r>
              <w:rPr>
                <w:b/>
                <w:sz w:val="24"/>
              </w:rPr>
              <w:t>&amp;</w:t>
            </w:r>
            <w:r w:rsidRPr="00276E72">
              <w:rPr>
                <w:b/>
                <w:sz w:val="24"/>
              </w:rPr>
              <w:t xml:space="preserve"> Units</w:t>
            </w:r>
          </w:p>
        </w:tc>
        <w:tc>
          <w:tcPr>
            <w:tcW w:w="283" w:type="dxa"/>
            <w:shd w:val="clear" w:color="auto" w:fill="auto"/>
          </w:tcPr>
          <w:p w14:paraId="3BCA6507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5E928998" w14:textId="77777777" w:rsidR="00E50E38" w:rsidRDefault="00661F5A" w:rsidP="00E50E38">
            <w:pPr>
              <w:pStyle w:val="NoSpacing"/>
              <w:rPr>
                <w:lang w:eastAsia="en-GB"/>
              </w:rPr>
            </w:pPr>
            <w:r w:rsidRPr="00661F5A">
              <w:rPr>
                <w:lang w:eastAsia="en-GB"/>
              </w:rPr>
              <w:t>4 - 12 mg/L</w:t>
            </w:r>
            <w:r w:rsidR="00E50E38">
              <w:rPr>
                <w:lang w:eastAsia="en-GB"/>
              </w:rPr>
              <w:t xml:space="preserve"> </w:t>
            </w:r>
          </w:p>
          <w:p w14:paraId="36B57412" w14:textId="77777777" w:rsidR="00BA2D6B" w:rsidRPr="00E50E38" w:rsidRDefault="00E50E38" w:rsidP="00E50E38">
            <w:pPr>
              <w:pStyle w:val="NoSpacing"/>
              <w:rPr>
                <w:sz w:val="16"/>
                <w:lang w:eastAsia="en-GB"/>
              </w:rPr>
            </w:pPr>
            <w:r w:rsidRPr="00E50E38">
              <w:rPr>
                <w:sz w:val="16"/>
                <w:lang w:eastAsia="en-GB"/>
              </w:rPr>
              <w:t>Ref: Pathology Harmony</w:t>
            </w:r>
          </w:p>
          <w:p w14:paraId="6A32A6EF" w14:textId="77777777" w:rsidR="00661F5A" w:rsidRPr="0060596E" w:rsidRDefault="00346DD4" w:rsidP="00346DD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Unit Conversion:</w:t>
            </w:r>
            <w:r w:rsidRPr="00346DD4">
              <w:rPr>
                <w:rFonts w:asciiTheme="minorHAnsi" w:hAnsiTheme="minorHAnsi"/>
                <w:szCs w:val="22"/>
                <w:lang w:eastAsia="en-GB"/>
              </w:rPr>
              <w:t xml:space="preserve"> To convert from </w:t>
            </w:r>
            <w:proofErr w:type="spellStart"/>
            <w:r w:rsidRPr="00346DD4">
              <w:rPr>
                <w:rFonts w:asciiTheme="minorHAnsi" w:hAnsiTheme="minorHAnsi"/>
                <w:szCs w:val="22"/>
                <w:lang w:eastAsia="en-GB"/>
              </w:rPr>
              <w:t>umol</w:t>
            </w:r>
            <w:proofErr w:type="spellEnd"/>
            <w:r w:rsidRPr="00346DD4">
              <w:rPr>
                <w:rFonts w:asciiTheme="minorHAnsi" w:hAnsiTheme="minorHAnsi"/>
                <w:szCs w:val="22"/>
                <w:lang w:eastAsia="en-GB"/>
              </w:rPr>
              <w:t>/L to mg/L multiply by 0.236</w:t>
            </w:r>
          </w:p>
        </w:tc>
      </w:tr>
      <w:tr w:rsidR="00BA2D6B" w:rsidRPr="00F23565" w14:paraId="48698C98" w14:textId="77777777" w:rsidTr="00BA2D6B">
        <w:tc>
          <w:tcPr>
            <w:tcW w:w="3119" w:type="dxa"/>
            <w:gridSpan w:val="2"/>
          </w:tcPr>
          <w:p w14:paraId="5A8F87CF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Interferences</w:t>
            </w:r>
          </w:p>
        </w:tc>
        <w:tc>
          <w:tcPr>
            <w:tcW w:w="283" w:type="dxa"/>
            <w:shd w:val="clear" w:color="auto" w:fill="auto"/>
          </w:tcPr>
          <w:p w14:paraId="4F59FBF2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4A235465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4E2EC6B8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14437E42" w14:textId="77777777" w:rsidR="00BA2D6B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 xml:space="preserve">Interpretation &amp; Clinical </w:t>
            </w:r>
          </w:p>
          <w:p w14:paraId="7C4F780C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Decision Value (if applicable)</w:t>
            </w:r>
          </w:p>
        </w:tc>
        <w:tc>
          <w:tcPr>
            <w:tcW w:w="283" w:type="dxa"/>
            <w:shd w:val="clear" w:color="auto" w:fill="auto"/>
          </w:tcPr>
          <w:p w14:paraId="0FBD6EE8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71546836" w14:textId="77777777" w:rsidR="00BA2D6B" w:rsidRPr="0060596E" w:rsidRDefault="00661F5A" w:rsidP="00EE61A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661F5A">
              <w:rPr>
                <w:rFonts w:asciiTheme="minorHAnsi" w:hAnsiTheme="minorHAnsi"/>
                <w:szCs w:val="22"/>
                <w:lang w:eastAsia="en-GB"/>
              </w:rPr>
              <w:t xml:space="preserve">Dizziness and visual disturbances are increasingly frequent at CBZ levels above 10 mg/L. A generalized erythematous rash may occur in 3-5% of patients. Long-term effects are </w:t>
            </w:r>
            <w:proofErr w:type="gramStart"/>
            <w:r w:rsidRPr="00661F5A">
              <w:rPr>
                <w:rFonts w:asciiTheme="minorHAnsi" w:hAnsiTheme="minorHAnsi"/>
                <w:szCs w:val="22"/>
                <w:lang w:eastAsia="en-GB"/>
              </w:rPr>
              <w:t>few</w:t>
            </w:r>
            <w:proofErr w:type="gramEnd"/>
            <w:r w:rsidRPr="00661F5A">
              <w:rPr>
                <w:rFonts w:asciiTheme="minorHAnsi" w:hAnsiTheme="minorHAnsi"/>
                <w:szCs w:val="22"/>
                <w:lang w:eastAsia="en-GB"/>
              </w:rPr>
              <w:t xml:space="preserve"> but water retention and hyponatraemia may occur as a late complication</w:t>
            </w:r>
          </w:p>
        </w:tc>
      </w:tr>
      <w:tr w:rsidR="00BA2D6B" w:rsidRPr="00F23565" w14:paraId="37727246" w14:textId="77777777" w:rsidTr="00BA2D6B">
        <w:tc>
          <w:tcPr>
            <w:tcW w:w="3119" w:type="dxa"/>
            <w:gridSpan w:val="2"/>
          </w:tcPr>
          <w:p w14:paraId="738A5848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References</w:t>
            </w:r>
          </w:p>
        </w:tc>
        <w:tc>
          <w:tcPr>
            <w:tcW w:w="283" w:type="dxa"/>
            <w:shd w:val="clear" w:color="auto" w:fill="auto"/>
          </w:tcPr>
          <w:p w14:paraId="1D69C163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7D2CB6EC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1A352785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3C96A8B1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Test code</w:t>
            </w:r>
          </w:p>
        </w:tc>
        <w:tc>
          <w:tcPr>
            <w:tcW w:w="283" w:type="dxa"/>
            <w:shd w:val="clear" w:color="auto" w:fill="auto"/>
          </w:tcPr>
          <w:p w14:paraId="7AD27027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762590E9" w14:textId="77777777" w:rsidR="00BA2D6B" w:rsidRPr="0060596E" w:rsidRDefault="00472629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CARB</w:t>
            </w:r>
          </w:p>
        </w:tc>
      </w:tr>
      <w:tr w:rsidR="00EE61A4" w:rsidRPr="00F23565" w14:paraId="6549EBDC" w14:textId="77777777" w:rsidTr="00EE61A4">
        <w:tc>
          <w:tcPr>
            <w:tcW w:w="3119" w:type="dxa"/>
            <w:gridSpan w:val="2"/>
            <w:shd w:val="clear" w:color="auto" w:fill="auto"/>
          </w:tcPr>
          <w:p w14:paraId="0439C9F3" w14:textId="77777777" w:rsidR="00EE61A4" w:rsidRDefault="00EE61A4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Lab Handling</w:t>
            </w:r>
          </w:p>
        </w:tc>
        <w:tc>
          <w:tcPr>
            <w:tcW w:w="283" w:type="dxa"/>
            <w:shd w:val="clear" w:color="auto" w:fill="auto"/>
          </w:tcPr>
          <w:p w14:paraId="38051E55" w14:textId="77777777" w:rsidR="00EE61A4" w:rsidRDefault="00EE61A4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auto"/>
          </w:tcPr>
          <w:p w14:paraId="37697F6B" w14:textId="05EC786E" w:rsidR="00EE61A4" w:rsidRPr="0060596E" w:rsidRDefault="00346DD4" w:rsidP="00386207">
            <w:pPr>
              <w:pStyle w:val="NoSpacing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Analysed from primary sample</w:t>
            </w:r>
            <w:r w:rsidR="00661F5A">
              <w:rPr>
                <w:rFonts w:asciiTheme="minorHAnsi" w:hAnsiTheme="minorHAnsi"/>
                <w:szCs w:val="22"/>
              </w:rPr>
              <w:t xml:space="preserve"> and </w:t>
            </w:r>
            <w:r w:rsidR="00661F5A" w:rsidRPr="00661F5A">
              <w:rPr>
                <w:rFonts w:asciiTheme="minorHAnsi" w:hAnsiTheme="minorHAnsi"/>
                <w:szCs w:val="22"/>
              </w:rPr>
              <w:t>store</w:t>
            </w:r>
            <w:r>
              <w:rPr>
                <w:rFonts w:asciiTheme="minorHAnsi" w:hAnsiTheme="minorHAnsi"/>
                <w:szCs w:val="22"/>
              </w:rPr>
              <w:t>d</w:t>
            </w:r>
            <w:r w:rsidR="00661F5A" w:rsidRPr="00661F5A">
              <w:rPr>
                <w:rFonts w:asciiTheme="minorHAnsi" w:hAnsiTheme="minorHAnsi"/>
                <w:szCs w:val="22"/>
              </w:rPr>
              <w:t xml:space="preserve"> at 4°C</w:t>
            </w:r>
          </w:p>
        </w:tc>
      </w:tr>
    </w:tbl>
    <w:p w14:paraId="5FEA3568" w14:textId="54419BFB" w:rsidR="000319DA" w:rsidRDefault="000319DA" w:rsidP="00EE61A4">
      <w:pPr>
        <w:spacing w:line="360" w:lineRule="auto"/>
      </w:pPr>
    </w:p>
    <w:p w14:paraId="5A840C4A" w14:textId="77777777" w:rsidR="00CD4E85" w:rsidRDefault="00CD4E85" w:rsidP="00EE61A4">
      <w:pPr>
        <w:spacing w:line="360" w:lineRule="auto"/>
      </w:pPr>
    </w:p>
    <w:p w14:paraId="0D179101" w14:textId="77777777" w:rsidR="00CD4E85" w:rsidRDefault="00CD4E85" w:rsidP="00EE61A4">
      <w:pPr>
        <w:spacing w:line="360" w:lineRule="auto"/>
      </w:pPr>
    </w:p>
    <w:p w14:paraId="35DA9DEA" w14:textId="77777777" w:rsidR="00CD4E85" w:rsidRDefault="00CD4E85" w:rsidP="00EE61A4">
      <w:pPr>
        <w:spacing w:line="360" w:lineRule="auto"/>
      </w:pPr>
    </w:p>
    <w:p w14:paraId="67057E5A" w14:textId="4D903766" w:rsidR="00CD4E85" w:rsidRPr="000319DA" w:rsidRDefault="00CD4E85" w:rsidP="00EE61A4">
      <w:pPr>
        <w:spacing w:line="360" w:lineRule="auto"/>
      </w:pPr>
      <w:r w:rsidRPr="00CD4E85">
        <w:drawing>
          <wp:inline distT="0" distB="0" distL="0" distR="0" wp14:anchorId="30AA1CB2" wp14:editId="091BADF0">
            <wp:extent cx="1276528" cy="1762371"/>
            <wp:effectExtent l="0" t="0" r="0" b="9525"/>
            <wp:docPr id="876403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40336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E85" w:rsidRPr="000319DA" w:rsidSect="000319DA">
      <w:headerReference w:type="default" r:id="rId11"/>
      <w:footerReference w:type="default" r:id="rId12"/>
      <w:pgSz w:w="11907" w:h="16840" w:code="9"/>
      <w:pgMar w:top="1560" w:right="856" w:bottom="709" w:left="754" w:header="284" w:footer="299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D7A0" w14:textId="77777777" w:rsidR="00AC007E" w:rsidRDefault="00AC007E">
      <w:r>
        <w:separator/>
      </w:r>
    </w:p>
    <w:p w14:paraId="17B8ED3E" w14:textId="77777777" w:rsidR="00AC007E" w:rsidRDefault="00AC007E"/>
    <w:p w14:paraId="2C722E61" w14:textId="77777777" w:rsidR="00AC007E" w:rsidRDefault="00AC007E"/>
    <w:p w14:paraId="336A0453" w14:textId="77777777" w:rsidR="00AC007E" w:rsidRDefault="00AC007E"/>
    <w:p w14:paraId="0534A9C4" w14:textId="77777777" w:rsidR="00AC007E" w:rsidRDefault="00AC007E"/>
    <w:p w14:paraId="50616DDD" w14:textId="77777777" w:rsidR="00AC007E" w:rsidRDefault="00AC007E"/>
    <w:p w14:paraId="44C090D3" w14:textId="77777777" w:rsidR="00AC007E" w:rsidRDefault="00AC007E"/>
    <w:p w14:paraId="2A80CAD1" w14:textId="77777777" w:rsidR="00AC007E" w:rsidRDefault="00AC007E"/>
    <w:p w14:paraId="29F17770" w14:textId="77777777" w:rsidR="00AC007E" w:rsidRDefault="00AC007E"/>
  </w:endnote>
  <w:endnote w:type="continuationSeparator" w:id="0">
    <w:p w14:paraId="556B4C59" w14:textId="77777777" w:rsidR="00AC007E" w:rsidRDefault="00AC007E">
      <w:r>
        <w:continuationSeparator/>
      </w:r>
    </w:p>
    <w:p w14:paraId="105CC402" w14:textId="77777777" w:rsidR="00AC007E" w:rsidRDefault="00AC007E"/>
    <w:p w14:paraId="51D833C1" w14:textId="77777777" w:rsidR="00AC007E" w:rsidRDefault="00AC007E"/>
    <w:p w14:paraId="6E464156" w14:textId="77777777" w:rsidR="00AC007E" w:rsidRDefault="00AC007E"/>
    <w:p w14:paraId="1845725C" w14:textId="77777777" w:rsidR="00AC007E" w:rsidRDefault="00AC007E"/>
    <w:p w14:paraId="3B40FF7A" w14:textId="77777777" w:rsidR="00AC007E" w:rsidRDefault="00AC007E"/>
    <w:p w14:paraId="4795ACCF" w14:textId="77777777" w:rsidR="00AC007E" w:rsidRDefault="00AC007E"/>
    <w:p w14:paraId="54135199" w14:textId="77777777" w:rsidR="00AC007E" w:rsidRDefault="00AC007E"/>
    <w:p w14:paraId="042E309B" w14:textId="77777777" w:rsidR="00AC007E" w:rsidRDefault="00AC0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3630" w14:textId="77777777" w:rsidR="00BA2D6B" w:rsidRPr="007825B1" w:rsidRDefault="00BA2D6B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2"/>
        <w:szCs w:val="10"/>
      </w:rPr>
    </w:pPr>
  </w:p>
  <w:p w14:paraId="4A9D92DF" w14:textId="345E9DBA" w:rsidR="00BA2D6B" w:rsidRPr="00276E72" w:rsidRDefault="0044597A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16"/>
        <w:lang w:val="en-US"/>
      </w:rPr>
    </w:pPr>
    <w:r>
      <w:rPr>
        <w:b/>
        <w:bCs/>
        <w:sz w:val="16"/>
      </w:rPr>
      <w:t>Version 1.</w:t>
    </w:r>
    <w:r w:rsidR="00CD4E85">
      <w:rPr>
        <w:b/>
        <w:bCs/>
        <w:sz w:val="16"/>
      </w:rPr>
      <w:t>5</w:t>
    </w:r>
    <w:r w:rsidR="00D201F9">
      <w:rPr>
        <w:b/>
        <w:bCs/>
        <w:sz w:val="16"/>
      </w:rPr>
      <w:t xml:space="preserve"> / </w:t>
    </w:r>
    <w:r w:rsidR="00CD4E85">
      <w:rPr>
        <w:b/>
        <w:bCs/>
        <w:sz w:val="16"/>
      </w:rPr>
      <w:t>October 2024</w:t>
    </w:r>
    <w:r w:rsidR="00BA2D6B" w:rsidRPr="00276E72">
      <w:rPr>
        <w:b/>
        <w:bCs/>
        <w:sz w:val="16"/>
      </w:rPr>
      <w:ptab w:relativeTo="margin" w:alignment="center" w:leader="none"/>
    </w:r>
    <w:r w:rsidR="00661F5A">
      <w:rPr>
        <w:b/>
        <w:bCs/>
        <w:sz w:val="16"/>
      </w:rPr>
      <w:t>Approved by: Consultant Biochemist</w:t>
    </w:r>
    <w:r w:rsidR="00BA2D6B" w:rsidRPr="00276E72">
      <w:rPr>
        <w:b/>
        <w:bCs/>
        <w:sz w:val="16"/>
      </w:rPr>
      <w:tab/>
    </w:r>
    <w:r w:rsidR="00BA2D6B" w:rsidRPr="00276E72">
      <w:rPr>
        <w:b/>
        <w:bCs/>
        <w:sz w:val="16"/>
        <w:lang w:val="en-US"/>
      </w:rPr>
      <w:t xml:space="preserve">Page </w:t>
    </w:r>
    <w:r w:rsidR="00BA2D6B" w:rsidRPr="00276E72">
      <w:rPr>
        <w:b/>
        <w:bCs/>
        <w:sz w:val="16"/>
        <w:lang w:val="en-US"/>
      </w:rPr>
      <w:fldChar w:fldCharType="begin"/>
    </w:r>
    <w:r w:rsidR="00BA2D6B" w:rsidRPr="00276E72">
      <w:rPr>
        <w:b/>
        <w:bCs/>
        <w:sz w:val="16"/>
        <w:lang w:val="en-US"/>
      </w:rPr>
      <w:instrText xml:space="preserve"> PAGE </w:instrText>
    </w:r>
    <w:r w:rsidR="00BA2D6B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1</w:t>
    </w:r>
    <w:r w:rsidR="00BA2D6B" w:rsidRPr="00276E72">
      <w:rPr>
        <w:b/>
        <w:bCs/>
        <w:sz w:val="16"/>
        <w:lang w:val="en-US"/>
      </w:rPr>
      <w:fldChar w:fldCharType="end"/>
    </w:r>
    <w:r w:rsidR="00BA2D6B" w:rsidRPr="00276E72">
      <w:rPr>
        <w:b/>
        <w:bCs/>
        <w:sz w:val="16"/>
        <w:lang w:val="en-US"/>
      </w:rPr>
      <w:t xml:space="preserve"> of </w:t>
    </w:r>
    <w:r w:rsidR="00BA2D6B" w:rsidRPr="00276E72">
      <w:rPr>
        <w:b/>
        <w:bCs/>
        <w:sz w:val="16"/>
        <w:lang w:val="en-US"/>
      </w:rPr>
      <w:fldChar w:fldCharType="begin"/>
    </w:r>
    <w:r w:rsidR="00BA2D6B" w:rsidRPr="00276E72">
      <w:rPr>
        <w:b/>
        <w:bCs/>
        <w:sz w:val="16"/>
        <w:lang w:val="en-US"/>
      </w:rPr>
      <w:instrText xml:space="preserve"> NUMPAGES </w:instrText>
    </w:r>
    <w:r w:rsidR="00BA2D6B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2</w:t>
    </w:r>
    <w:r w:rsidR="00BA2D6B" w:rsidRPr="00276E72">
      <w:rPr>
        <w:b/>
        <w:b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3EF9" w14:textId="77777777" w:rsidR="00AC007E" w:rsidRDefault="00AC007E">
      <w:r>
        <w:separator/>
      </w:r>
    </w:p>
    <w:p w14:paraId="057378DB" w14:textId="77777777" w:rsidR="00AC007E" w:rsidRDefault="00AC007E"/>
    <w:p w14:paraId="39F0107C" w14:textId="77777777" w:rsidR="00AC007E" w:rsidRDefault="00AC007E"/>
    <w:p w14:paraId="49B5399A" w14:textId="77777777" w:rsidR="00AC007E" w:rsidRDefault="00AC007E"/>
    <w:p w14:paraId="486FB54B" w14:textId="77777777" w:rsidR="00AC007E" w:rsidRDefault="00AC007E"/>
    <w:p w14:paraId="008ACAC1" w14:textId="77777777" w:rsidR="00AC007E" w:rsidRDefault="00AC007E"/>
    <w:p w14:paraId="6790ECAF" w14:textId="77777777" w:rsidR="00AC007E" w:rsidRDefault="00AC007E"/>
    <w:p w14:paraId="3DD4D39C" w14:textId="77777777" w:rsidR="00AC007E" w:rsidRDefault="00AC007E"/>
    <w:p w14:paraId="28C6EB67" w14:textId="77777777" w:rsidR="00AC007E" w:rsidRDefault="00AC007E"/>
  </w:footnote>
  <w:footnote w:type="continuationSeparator" w:id="0">
    <w:p w14:paraId="5A84ED4C" w14:textId="77777777" w:rsidR="00AC007E" w:rsidRDefault="00AC007E">
      <w:r>
        <w:continuationSeparator/>
      </w:r>
    </w:p>
    <w:p w14:paraId="38905600" w14:textId="77777777" w:rsidR="00AC007E" w:rsidRDefault="00AC007E"/>
    <w:p w14:paraId="14400C3A" w14:textId="77777777" w:rsidR="00AC007E" w:rsidRDefault="00AC007E"/>
    <w:p w14:paraId="7821D8D2" w14:textId="77777777" w:rsidR="00AC007E" w:rsidRDefault="00AC007E"/>
    <w:p w14:paraId="4587E2A1" w14:textId="77777777" w:rsidR="00AC007E" w:rsidRDefault="00AC007E"/>
    <w:p w14:paraId="090E1B86" w14:textId="77777777" w:rsidR="00AC007E" w:rsidRDefault="00AC007E"/>
    <w:p w14:paraId="7D429FC5" w14:textId="77777777" w:rsidR="00AC007E" w:rsidRDefault="00AC007E"/>
    <w:p w14:paraId="7FF83C54" w14:textId="77777777" w:rsidR="00AC007E" w:rsidRDefault="00AC007E"/>
    <w:p w14:paraId="712F54C7" w14:textId="77777777" w:rsidR="00AC007E" w:rsidRDefault="00AC00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703F" w14:textId="7C2C2906" w:rsidR="00BA2D6B" w:rsidRDefault="00350C9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0D394CD" wp14:editId="5A852CB6">
          <wp:simplePos x="0" y="0"/>
          <wp:positionH relativeFrom="margin">
            <wp:posOffset>5365750</wp:posOffset>
          </wp:positionH>
          <wp:positionV relativeFrom="paragraph">
            <wp:posOffset>74295</wp:posOffset>
          </wp:positionV>
          <wp:extent cx="1212850" cy="405535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4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B00FDB" w14:textId="51B3DCD8" w:rsidR="00BA2D6B" w:rsidRDefault="00BA2D6B">
    <w:pPr>
      <w:pStyle w:val="Header"/>
    </w:pPr>
  </w:p>
  <w:p w14:paraId="5F5D1ED8" w14:textId="77777777" w:rsidR="00BA2D6B" w:rsidRDefault="00BA2D6B">
    <w:pPr>
      <w:pStyle w:val="Header"/>
    </w:pPr>
  </w:p>
  <w:p w14:paraId="12753FF4" w14:textId="77777777" w:rsidR="00BA2D6B" w:rsidRDefault="00BA2D6B" w:rsidP="007825B1">
    <w:pPr>
      <w:pStyle w:val="Header"/>
      <w:jc w:val="right"/>
      <w:rPr>
        <w:sz w:val="14"/>
        <w:szCs w:val="14"/>
      </w:rPr>
    </w:pPr>
  </w:p>
  <w:p w14:paraId="3723344E" w14:textId="77777777" w:rsidR="00BA2D6B" w:rsidRPr="00276E72" w:rsidRDefault="00AA2FBB" w:rsidP="007825B1"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PF-PTD-85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DE0"/>
    <w:multiLevelType w:val="multilevel"/>
    <w:tmpl w:val="E3607A9A"/>
    <w:numStyleLink w:val="Numbering-2ndLevel"/>
  </w:abstractNum>
  <w:abstractNum w:abstractNumId="1" w15:restartNumberingAfterBreak="0">
    <w:nsid w:val="052101BA"/>
    <w:multiLevelType w:val="multilevel"/>
    <w:tmpl w:val="E3607A9A"/>
    <w:styleLink w:val="Numbering-2ndLevel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8"/>
        </w:tabs>
        <w:ind w:left="1448" w:hanging="720"/>
      </w:pPr>
      <w:rPr>
        <w:rFonts w:ascii="Arial" w:hAnsi="Arial"/>
        <w:b/>
        <w:bCs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C306C7"/>
    <w:multiLevelType w:val="multilevel"/>
    <w:tmpl w:val="CF488D3C"/>
    <w:styleLink w:val="Numbering-Ma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18"/>
        </w:tabs>
        <w:ind w:left="13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36644BBE"/>
    <w:multiLevelType w:val="multilevel"/>
    <w:tmpl w:val="CF488D3C"/>
    <w:numStyleLink w:val="Numbering-Main"/>
  </w:abstractNum>
  <w:abstractNum w:abstractNumId="4" w15:restartNumberingAfterBreak="0">
    <w:nsid w:val="563E5BAA"/>
    <w:multiLevelType w:val="multilevel"/>
    <w:tmpl w:val="1B40E89A"/>
    <w:lvl w:ilvl="0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60047"/>
    <w:multiLevelType w:val="multilevel"/>
    <w:tmpl w:val="972CF1C8"/>
    <w:styleLink w:val="StyleBulleted"/>
    <w:lvl w:ilvl="0">
      <w:start w:val="1"/>
      <w:numFmt w:val="bullet"/>
      <w:lvlText w:val=""/>
      <w:lvlJc w:val="left"/>
      <w:pPr>
        <w:tabs>
          <w:tab w:val="num" w:pos="1474"/>
        </w:tabs>
        <w:ind w:left="964" w:hanging="62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5683495">
    <w:abstractNumId w:val="3"/>
  </w:num>
  <w:num w:numId="2" w16cid:durableId="2064061721">
    <w:abstractNumId w:val="2"/>
  </w:num>
  <w:num w:numId="3" w16cid:durableId="517158494">
    <w:abstractNumId w:val="1"/>
  </w:num>
  <w:num w:numId="4" w16cid:durableId="2021347084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8"/>
          </w:tabs>
          <w:ind w:left="1448" w:hanging="720"/>
        </w:pPr>
        <w:rPr>
          <w:rFonts w:ascii="Arial" w:hAnsi="Arial"/>
          <w:b/>
          <w:bCs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 w16cid:durableId="325523348">
    <w:abstractNumId w:val="4"/>
  </w:num>
  <w:num w:numId="6" w16cid:durableId="16655459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5A"/>
    <w:rsid w:val="000179B3"/>
    <w:rsid w:val="00020BD4"/>
    <w:rsid w:val="000243C1"/>
    <w:rsid w:val="0002557F"/>
    <w:rsid w:val="000319DA"/>
    <w:rsid w:val="00031CF3"/>
    <w:rsid w:val="00051A93"/>
    <w:rsid w:val="00093E60"/>
    <w:rsid w:val="000A0B79"/>
    <w:rsid w:val="000B0741"/>
    <w:rsid w:val="000B2B1F"/>
    <w:rsid w:val="000B6041"/>
    <w:rsid w:val="000D4ACB"/>
    <w:rsid w:val="00110081"/>
    <w:rsid w:val="00142C02"/>
    <w:rsid w:val="00143405"/>
    <w:rsid w:val="0014577D"/>
    <w:rsid w:val="001524D3"/>
    <w:rsid w:val="00165531"/>
    <w:rsid w:val="001A192D"/>
    <w:rsid w:val="001A3B8C"/>
    <w:rsid w:val="001B38FF"/>
    <w:rsid w:val="001C3A05"/>
    <w:rsid w:val="001C64B0"/>
    <w:rsid w:val="001C7ACD"/>
    <w:rsid w:val="001E737A"/>
    <w:rsid w:val="00200287"/>
    <w:rsid w:val="00213A85"/>
    <w:rsid w:val="002334DE"/>
    <w:rsid w:val="00233CC3"/>
    <w:rsid w:val="00241B5E"/>
    <w:rsid w:val="00250845"/>
    <w:rsid w:val="00276E72"/>
    <w:rsid w:val="00280D13"/>
    <w:rsid w:val="0029092D"/>
    <w:rsid w:val="0029197D"/>
    <w:rsid w:val="002A52E6"/>
    <w:rsid w:val="002D4953"/>
    <w:rsid w:val="002F2660"/>
    <w:rsid w:val="0030270A"/>
    <w:rsid w:val="003036FA"/>
    <w:rsid w:val="0030417D"/>
    <w:rsid w:val="0033595A"/>
    <w:rsid w:val="003371FF"/>
    <w:rsid w:val="00346DD4"/>
    <w:rsid w:val="00350C9E"/>
    <w:rsid w:val="00363775"/>
    <w:rsid w:val="00367EB8"/>
    <w:rsid w:val="00370B73"/>
    <w:rsid w:val="00373ACB"/>
    <w:rsid w:val="003840AF"/>
    <w:rsid w:val="00386207"/>
    <w:rsid w:val="003A52BD"/>
    <w:rsid w:val="003D6C00"/>
    <w:rsid w:val="003E05C3"/>
    <w:rsid w:val="003F6428"/>
    <w:rsid w:val="003F644E"/>
    <w:rsid w:val="00410ABF"/>
    <w:rsid w:val="0041586F"/>
    <w:rsid w:val="0041597C"/>
    <w:rsid w:val="00423758"/>
    <w:rsid w:val="00426C78"/>
    <w:rsid w:val="00427A2F"/>
    <w:rsid w:val="0044325B"/>
    <w:rsid w:val="0044597A"/>
    <w:rsid w:val="00472629"/>
    <w:rsid w:val="00473B09"/>
    <w:rsid w:val="00475BA0"/>
    <w:rsid w:val="0048376D"/>
    <w:rsid w:val="0049210F"/>
    <w:rsid w:val="00494CC5"/>
    <w:rsid w:val="004D07C8"/>
    <w:rsid w:val="004D304C"/>
    <w:rsid w:val="004D691A"/>
    <w:rsid w:val="004E481B"/>
    <w:rsid w:val="004F3027"/>
    <w:rsid w:val="004F3E2E"/>
    <w:rsid w:val="004F5E94"/>
    <w:rsid w:val="00501C60"/>
    <w:rsid w:val="00504AC8"/>
    <w:rsid w:val="00512E60"/>
    <w:rsid w:val="0053496A"/>
    <w:rsid w:val="005374CD"/>
    <w:rsid w:val="00545D5C"/>
    <w:rsid w:val="0054742D"/>
    <w:rsid w:val="00552AB8"/>
    <w:rsid w:val="00555982"/>
    <w:rsid w:val="0057795B"/>
    <w:rsid w:val="0059753C"/>
    <w:rsid w:val="005A32CD"/>
    <w:rsid w:val="005A7813"/>
    <w:rsid w:val="005B6FE9"/>
    <w:rsid w:val="005C36CC"/>
    <w:rsid w:val="005F0E4D"/>
    <w:rsid w:val="00601E6A"/>
    <w:rsid w:val="00601F7D"/>
    <w:rsid w:val="0060596E"/>
    <w:rsid w:val="00605B72"/>
    <w:rsid w:val="00606970"/>
    <w:rsid w:val="00614FDA"/>
    <w:rsid w:val="00620713"/>
    <w:rsid w:val="006258E1"/>
    <w:rsid w:val="00634B46"/>
    <w:rsid w:val="006355A1"/>
    <w:rsid w:val="006526F9"/>
    <w:rsid w:val="00661F5A"/>
    <w:rsid w:val="00680B7A"/>
    <w:rsid w:val="006953C8"/>
    <w:rsid w:val="006A0229"/>
    <w:rsid w:val="006B1129"/>
    <w:rsid w:val="006C0968"/>
    <w:rsid w:val="006C27F8"/>
    <w:rsid w:val="006D5410"/>
    <w:rsid w:val="006E029A"/>
    <w:rsid w:val="006E034F"/>
    <w:rsid w:val="006E4CA7"/>
    <w:rsid w:val="006E690F"/>
    <w:rsid w:val="006F33F6"/>
    <w:rsid w:val="0071362C"/>
    <w:rsid w:val="00715F32"/>
    <w:rsid w:val="00722436"/>
    <w:rsid w:val="00727A83"/>
    <w:rsid w:val="007301C5"/>
    <w:rsid w:val="00732555"/>
    <w:rsid w:val="0073291F"/>
    <w:rsid w:val="00755A82"/>
    <w:rsid w:val="00757FB0"/>
    <w:rsid w:val="00761A5F"/>
    <w:rsid w:val="00765D50"/>
    <w:rsid w:val="007825B1"/>
    <w:rsid w:val="007C17F2"/>
    <w:rsid w:val="007E4EAA"/>
    <w:rsid w:val="007E57E7"/>
    <w:rsid w:val="007E5EAC"/>
    <w:rsid w:val="007F0870"/>
    <w:rsid w:val="007F4369"/>
    <w:rsid w:val="008065F7"/>
    <w:rsid w:val="008207F8"/>
    <w:rsid w:val="00833508"/>
    <w:rsid w:val="00845B7D"/>
    <w:rsid w:val="00853B27"/>
    <w:rsid w:val="0087739A"/>
    <w:rsid w:val="008801A5"/>
    <w:rsid w:val="00886BFD"/>
    <w:rsid w:val="00891DBE"/>
    <w:rsid w:val="008B5D0A"/>
    <w:rsid w:val="008C4CC6"/>
    <w:rsid w:val="008C6F9E"/>
    <w:rsid w:val="008E0A02"/>
    <w:rsid w:val="008E102A"/>
    <w:rsid w:val="008E4DE2"/>
    <w:rsid w:val="008F12AD"/>
    <w:rsid w:val="00914118"/>
    <w:rsid w:val="00922766"/>
    <w:rsid w:val="009255AD"/>
    <w:rsid w:val="00951DF8"/>
    <w:rsid w:val="00970680"/>
    <w:rsid w:val="0097149C"/>
    <w:rsid w:val="009A76AF"/>
    <w:rsid w:val="009B2D06"/>
    <w:rsid w:val="009B6924"/>
    <w:rsid w:val="009B6E23"/>
    <w:rsid w:val="009D4893"/>
    <w:rsid w:val="009E1DFB"/>
    <w:rsid w:val="009F0B13"/>
    <w:rsid w:val="00A12E22"/>
    <w:rsid w:val="00A22D4E"/>
    <w:rsid w:val="00A42096"/>
    <w:rsid w:val="00A50F38"/>
    <w:rsid w:val="00A6576B"/>
    <w:rsid w:val="00A70983"/>
    <w:rsid w:val="00A9048F"/>
    <w:rsid w:val="00AA2FBB"/>
    <w:rsid w:val="00AB7923"/>
    <w:rsid w:val="00AC007E"/>
    <w:rsid w:val="00AE023A"/>
    <w:rsid w:val="00AE0D3C"/>
    <w:rsid w:val="00AE4225"/>
    <w:rsid w:val="00AE4EF9"/>
    <w:rsid w:val="00AF5D38"/>
    <w:rsid w:val="00AF7E21"/>
    <w:rsid w:val="00B001E0"/>
    <w:rsid w:val="00B03F45"/>
    <w:rsid w:val="00B04F31"/>
    <w:rsid w:val="00B34F39"/>
    <w:rsid w:val="00B42D94"/>
    <w:rsid w:val="00BA2D6B"/>
    <w:rsid w:val="00BC7AC6"/>
    <w:rsid w:val="00C07872"/>
    <w:rsid w:val="00C41AE9"/>
    <w:rsid w:val="00C42234"/>
    <w:rsid w:val="00C536BA"/>
    <w:rsid w:val="00C57878"/>
    <w:rsid w:val="00C84BDB"/>
    <w:rsid w:val="00C93E4D"/>
    <w:rsid w:val="00CB3B8D"/>
    <w:rsid w:val="00CB5587"/>
    <w:rsid w:val="00CC4B0C"/>
    <w:rsid w:val="00CD4E85"/>
    <w:rsid w:val="00CD78D1"/>
    <w:rsid w:val="00CE5A2D"/>
    <w:rsid w:val="00D00EC6"/>
    <w:rsid w:val="00D02F0C"/>
    <w:rsid w:val="00D201F9"/>
    <w:rsid w:val="00D43011"/>
    <w:rsid w:val="00D620E0"/>
    <w:rsid w:val="00D80EDE"/>
    <w:rsid w:val="00D838B4"/>
    <w:rsid w:val="00D860B6"/>
    <w:rsid w:val="00D8686A"/>
    <w:rsid w:val="00D868D1"/>
    <w:rsid w:val="00DA5507"/>
    <w:rsid w:val="00DB7E33"/>
    <w:rsid w:val="00DC2055"/>
    <w:rsid w:val="00DC69BA"/>
    <w:rsid w:val="00DC7DFF"/>
    <w:rsid w:val="00DD171F"/>
    <w:rsid w:val="00E00E41"/>
    <w:rsid w:val="00E05F0A"/>
    <w:rsid w:val="00E100D2"/>
    <w:rsid w:val="00E245D5"/>
    <w:rsid w:val="00E33E5B"/>
    <w:rsid w:val="00E33F9F"/>
    <w:rsid w:val="00E4466E"/>
    <w:rsid w:val="00E472D8"/>
    <w:rsid w:val="00E50E38"/>
    <w:rsid w:val="00E57FD2"/>
    <w:rsid w:val="00E769B4"/>
    <w:rsid w:val="00EB1F4D"/>
    <w:rsid w:val="00ED1271"/>
    <w:rsid w:val="00ED5B30"/>
    <w:rsid w:val="00EE221B"/>
    <w:rsid w:val="00EE61A4"/>
    <w:rsid w:val="00F01E8F"/>
    <w:rsid w:val="00F11998"/>
    <w:rsid w:val="00F129B1"/>
    <w:rsid w:val="00F16CFD"/>
    <w:rsid w:val="00F23565"/>
    <w:rsid w:val="00F27F84"/>
    <w:rsid w:val="00F35A83"/>
    <w:rsid w:val="00F44150"/>
    <w:rsid w:val="00F63878"/>
    <w:rsid w:val="00F720B6"/>
    <w:rsid w:val="00F8688C"/>
    <w:rsid w:val="00F87265"/>
    <w:rsid w:val="00F94A3E"/>
    <w:rsid w:val="00F96159"/>
    <w:rsid w:val="00FA117B"/>
    <w:rsid w:val="00FA1752"/>
    <w:rsid w:val="00FA74AF"/>
    <w:rsid w:val="00FB2652"/>
    <w:rsid w:val="00FB72A5"/>
    <w:rsid w:val="00FC3B47"/>
    <w:rsid w:val="00FE4F5B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368D1FF"/>
  <w15:chartTrackingRefBased/>
  <w15:docId w15:val="{4252F314-D3DD-444E-B551-C3687BDD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B1"/>
    <w:pPr>
      <w:spacing w:line="276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410ABF"/>
    <w:pPr>
      <w:keepNext/>
      <w:spacing w:before="240" w:after="60"/>
      <w:outlineLvl w:val="0"/>
    </w:pPr>
    <w:rPr>
      <w:b/>
      <w:iCs/>
      <w:caps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ahoma"/>
    </w:rPr>
  </w:style>
  <w:style w:type="table" w:styleId="TableGrid">
    <w:name w:val="Table Grid"/>
    <w:basedOn w:val="TableNormal"/>
    <w:rsid w:val="00CD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s">
    <w:name w:val="Headings"/>
    <w:rsid w:val="00CD78D1"/>
    <w:rPr>
      <w:rFonts w:ascii="Arial" w:hAnsi="Arial"/>
      <w:b/>
      <w:bCs/>
      <w:sz w:val="24"/>
    </w:rPr>
  </w:style>
  <w:style w:type="paragraph" w:customStyle="1" w:styleId="BodyTextFrontPage">
    <w:name w:val="BodyText Front Page"/>
    <w:basedOn w:val="Normal"/>
    <w:rsid w:val="00D838B4"/>
    <w:pPr>
      <w:framePr w:hSpace="180" w:wrap="around" w:vAnchor="text" w:hAnchor="margin" w:xAlign="center" w:y="37"/>
      <w:jc w:val="center"/>
    </w:pPr>
    <w:rPr>
      <w:sz w:val="24"/>
    </w:rPr>
  </w:style>
  <w:style w:type="paragraph" w:styleId="TOC2">
    <w:name w:val="toc 2"/>
    <w:basedOn w:val="Heading2"/>
    <w:next w:val="Normal"/>
    <w:autoRedefine/>
    <w:semiHidden/>
    <w:rsid w:val="00A6576B"/>
    <w:pPr>
      <w:keepNext w:val="0"/>
      <w:spacing w:before="120" w:after="0"/>
      <w:ind w:left="220"/>
      <w:outlineLvl w:val="9"/>
    </w:pPr>
    <w:rPr>
      <w:rFonts w:cs="Times New Roman"/>
      <w:b w:val="0"/>
      <w:bCs w:val="0"/>
      <w:iCs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A6576B"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MainTitle">
    <w:name w:val="Main Title"/>
    <w:basedOn w:val="Heading1"/>
    <w:rsid w:val="00D838B4"/>
    <w:pPr>
      <w:jc w:val="center"/>
    </w:pPr>
    <w:rPr>
      <w:bCs/>
      <w:iCs w:val="0"/>
      <w:sz w:val="40"/>
    </w:rPr>
  </w:style>
  <w:style w:type="character" w:customStyle="1" w:styleId="FooterChar">
    <w:name w:val="Footer Char"/>
    <w:link w:val="Footer"/>
    <w:rsid w:val="00A9048F"/>
    <w:rPr>
      <w:rFonts w:ascii="Arial" w:hAnsi="Arial" w:cs="Tahoma"/>
      <w:sz w:val="22"/>
      <w:lang w:val="en-GB" w:eastAsia="en-US" w:bidi="ar-SA"/>
    </w:rPr>
  </w:style>
  <w:style w:type="character" w:customStyle="1" w:styleId="Heading4Char">
    <w:name w:val="Heading 4 Char"/>
    <w:link w:val="Heading4"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numbering" w:customStyle="1" w:styleId="Numbering-Main">
    <w:name w:val="Numbering - Main"/>
    <w:basedOn w:val="NoList"/>
    <w:rsid w:val="00620713"/>
    <w:pPr>
      <w:numPr>
        <w:numId w:val="2"/>
      </w:numPr>
    </w:pPr>
  </w:style>
  <w:style w:type="numbering" w:customStyle="1" w:styleId="Numbering-2ndLevel">
    <w:name w:val="Numbering - 2nd Level"/>
    <w:basedOn w:val="NoList"/>
    <w:rsid w:val="00891DBE"/>
    <w:pPr>
      <w:numPr>
        <w:numId w:val="3"/>
      </w:numPr>
    </w:pPr>
  </w:style>
  <w:style w:type="paragraph" w:customStyle="1" w:styleId="BodyText-2ndlevel">
    <w:name w:val="Body Text - 2nd level"/>
    <w:basedOn w:val="Normal"/>
    <w:rsid w:val="0002557F"/>
    <w:pPr>
      <w:ind w:left="1066"/>
    </w:pPr>
    <w:rPr>
      <w:sz w:val="24"/>
    </w:rPr>
  </w:style>
  <w:style w:type="paragraph" w:customStyle="1" w:styleId="Bodytext-1stLevel">
    <w:name w:val="Body text - 1st Level"/>
    <w:basedOn w:val="Normal"/>
    <w:rsid w:val="0002557F"/>
    <w:pPr>
      <w:ind w:left="390"/>
    </w:pPr>
    <w:rPr>
      <w:sz w:val="24"/>
    </w:rPr>
  </w:style>
  <w:style w:type="character" w:customStyle="1" w:styleId="BodyText-Tables2">
    <w:name w:val="Body Text - Tables 2"/>
    <w:rsid w:val="0059753C"/>
    <w:rPr>
      <w:rFonts w:ascii="Arial" w:hAnsi="Arial"/>
      <w:sz w:val="24"/>
    </w:rPr>
  </w:style>
  <w:style w:type="numbering" w:customStyle="1" w:styleId="StyleBulleted">
    <w:name w:val="Style Bulleted"/>
    <w:rsid w:val="00FA1752"/>
    <w:pPr>
      <w:numPr>
        <w:numId w:val="6"/>
      </w:numPr>
    </w:pPr>
  </w:style>
  <w:style w:type="paragraph" w:styleId="NoSpacing">
    <w:name w:val="No Spacing"/>
    <w:uiPriority w:val="1"/>
    <w:qFormat/>
    <w:rsid w:val="00386207"/>
    <w:rPr>
      <w:rFonts w:ascii="Calibri" w:hAnsi="Calibri"/>
      <w:sz w:val="22"/>
      <w:lang w:eastAsia="en-US"/>
    </w:rPr>
  </w:style>
  <w:style w:type="character" w:styleId="Hyperlink">
    <w:name w:val="Hyperlink"/>
    <w:basedOn w:val="DefaultParagraphFont"/>
    <w:rsid w:val="00346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A439.FAC78090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Carbamazepine</vt:lpstr>
    </vt:vector>
  </TitlesOfParts>
  <Company>Basildon &amp; Thurrock GHT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Carbamazepine</dc:title>
  <dc:subject/>
  <dc:creator>Katherine Reade</dc:creator>
  <cp:keywords/>
  <cp:lastModifiedBy>Sally Burrows</cp:lastModifiedBy>
  <cp:revision>15</cp:revision>
  <cp:lastPrinted>2013-05-21T17:03:00Z</cp:lastPrinted>
  <dcterms:created xsi:type="dcterms:W3CDTF">2017-12-21T15:50:00Z</dcterms:created>
  <dcterms:modified xsi:type="dcterms:W3CDTF">2024-10-25T13:14:00Z</dcterms:modified>
</cp:coreProperties>
</file>