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7043" w14:textId="77777777" w:rsidR="00D505F7" w:rsidRDefault="002C1437">
      <w:pPr>
        <w:pStyle w:val="BodyText"/>
        <w:spacing w:before="2"/>
        <w:rPr>
          <w:rFonts w:ascii="Times New Roman" w:hAnsi="Times New Roman"/>
          <w:b w:val="0"/>
          <w:sz w:val="7"/>
        </w:rPr>
      </w:pPr>
      <w:r>
        <w:rPr>
          <w:rFonts w:ascii="Times New Roman" w:hAnsi="Times New Roman"/>
          <w:b w:val="0"/>
          <w:noProof/>
          <w:sz w:val="7"/>
        </w:rPr>
        <w:drawing>
          <wp:anchor distT="0" distB="0" distL="0" distR="0" simplePos="0" relativeHeight="20" behindDoc="1" locked="0" layoutInCell="0" allowOverlap="1" wp14:anchorId="593894F3" wp14:editId="6AB704E4">
            <wp:simplePos x="0" y="0"/>
            <wp:positionH relativeFrom="page">
              <wp:posOffset>2559050</wp:posOffset>
            </wp:positionH>
            <wp:positionV relativeFrom="page">
              <wp:posOffset>7310120</wp:posOffset>
            </wp:positionV>
            <wp:extent cx="1985645" cy="34671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4F88A4" w14:textId="77777777" w:rsidR="00D505F7" w:rsidRDefault="00D505F7">
      <w:pPr>
        <w:sectPr w:rsidR="00D505F7">
          <w:headerReference w:type="default" r:id="rId7"/>
          <w:footerReference w:type="default" r:id="rId8"/>
          <w:pgSz w:w="11906" w:h="16850"/>
          <w:pgMar w:top="1620" w:right="700" w:bottom="480" w:left="360" w:header="391" w:footer="291" w:gutter="0"/>
          <w:cols w:space="720"/>
          <w:formProt w:val="0"/>
        </w:sectPr>
      </w:pPr>
    </w:p>
    <w:tbl>
      <w:tblPr>
        <w:tblW w:w="10632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284"/>
        <w:gridCol w:w="7230"/>
      </w:tblGrid>
      <w:tr w:rsidR="00D505F7" w14:paraId="3CE946EE" w14:textId="77777777">
        <w:trPr>
          <w:trHeight w:val="557"/>
        </w:trPr>
        <w:tc>
          <w:tcPr>
            <w:tcW w:w="3118" w:type="dxa"/>
          </w:tcPr>
          <w:p w14:paraId="0139CE4E" w14:textId="77777777" w:rsidR="00D505F7" w:rsidRDefault="002C1437">
            <w:pPr>
              <w:pStyle w:val="TableParagraph"/>
              <w:spacing w:line="367" w:lineRule="exact"/>
              <w:ind w:left="108"/>
              <w:rPr>
                <w:b/>
                <w:sz w:val="36"/>
              </w:rPr>
            </w:pPr>
            <w:r>
              <w:rPr>
                <w:b/>
                <w:sz w:val="36"/>
              </w:rPr>
              <w:t>SHBG</w:t>
            </w:r>
          </w:p>
        </w:tc>
        <w:tc>
          <w:tcPr>
            <w:tcW w:w="284" w:type="dxa"/>
          </w:tcPr>
          <w:p w14:paraId="21AC27D5" w14:textId="77777777" w:rsidR="00D505F7" w:rsidRDefault="00D505F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14:paraId="6480D146" w14:textId="77777777" w:rsidR="00D505F7" w:rsidRDefault="002C1437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0" distR="0" simplePos="0" relativeHeight="22" behindDoc="0" locked="0" layoutInCell="0" allowOverlap="1" wp14:anchorId="0A439E23" wp14:editId="5F16492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-971550</wp:posOffset>
                  </wp:positionV>
                  <wp:extent cx="869950" cy="1165860"/>
                  <wp:effectExtent l="0" t="0" r="0" b="0"/>
                  <wp:wrapSquare wrapText="largest"/>
                  <wp:docPr id="8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05F7" w14:paraId="0550D3E2" w14:textId="77777777">
        <w:trPr>
          <w:trHeight w:val="439"/>
        </w:trPr>
        <w:tc>
          <w:tcPr>
            <w:tcW w:w="3118" w:type="dxa"/>
            <w:shd w:val="clear" w:color="auto" w:fill="D9D9D9"/>
          </w:tcPr>
          <w:p w14:paraId="5C52E82F" w14:textId="77777777" w:rsidR="00D505F7" w:rsidRDefault="002C1437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Synonyms</w:t>
            </w:r>
          </w:p>
        </w:tc>
        <w:tc>
          <w:tcPr>
            <w:tcW w:w="284" w:type="dxa"/>
          </w:tcPr>
          <w:p w14:paraId="73A2371A" w14:textId="77777777" w:rsidR="00D505F7" w:rsidRDefault="00D505F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230" w:type="dxa"/>
            <w:shd w:val="clear" w:color="auto" w:fill="D9D9D9"/>
          </w:tcPr>
          <w:p w14:paraId="3128CD18" w14:textId="77777777" w:rsidR="00D505F7" w:rsidRDefault="002C1437">
            <w:pPr>
              <w:pStyle w:val="TableParagraph"/>
              <w:spacing w:line="265" w:lineRule="exact"/>
              <w:ind w:left="107"/>
            </w:pPr>
            <w:r>
              <w:t>Sex</w:t>
            </w:r>
            <w:r>
              <w:rPr>
                <w:spacing w:val="-3"/>
              </w:rPr>
              <w:t xml:space="preserve"> </w:t>
            </w:r>
            <w:r>
              <w:t>Hormone</w:t>
            </w:r>
            <w:r>
              <w:rPr>
                <w:spacing w:val="-1"/>
              </w:rPr>
              <w:t xml:space="preserve"> </w:t>
            </w:r>
            <w:r>
              <w:t>Binding</w:t>
            </w:r>
            <w:r>
              <w:rPr>
                <w:spacing w:val="-3"/>
              </w:rPr>
              <w:t xml:space="preserve"> </w:t>
            </w:r>
            <w:r>
              <w:t>Globulin</w:t>
            </w:r>
          </w:p>
        </w:tc>
      </w:tr>
      <w:tr w:rsidR="00D505F7" w14:paraId="214DA357" w14:textId="77777777">
        <w:trPr>
          <w:trHeight w:val="4359"/>
        </w:trPr>
        <w:tc>
          <w:tcPr>
            <w:tcW w:w="3118" w:type="dxa"/>
          </w:tcPr>
          <w:p w14:paraId="08DD477E" w14:textId="77777777" w:rsidR="00D505F7" w:rsidRDefault="002C1437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Clinical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Indication</w:t>
            </w:r>
          </w:p>
        </w:tc>
        <w:tc>
          <w:tcPr>
            <w:tcW w:w="284" w:type="dxa"/>
          </w:tcPr>
          <w:p w14:paraId="2C0C5DB4" w14:textId="77777777" w:rsidR="00D505F7" w:rsidRDefault="00D505F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14:paraId="71738D51" w14:textId="77777777" w:rsidR="00D505F7" w:rsidRDefault="002C1437">
            <w:pPr>
              <w:pStyle w:val="TableParagraph"/>
              <w:spacing w:before="97"/>
              <w:ind w:left="107" w:right="119"/>
            </w:pPr>
            <w:r>
              <w:t>SHBG is the major serum testosterone binding protein and binds over 70% of</w:t>
            </w:r>
            <w:r>
              <w:rPr>
                <w:spacing w:val="1"/>
              </w:rPr>
              <w:t xml:space="preserve"> </w:t>
            </w:r>
            <w:r>
              <w:t xml:space="preserve">testosterone. SHBG levels are suppressed by increased </w:t>
            </w:r>
            <w:r>
              <w:t>androgen levels and</w:t>
            </w:r>
            <w:r>
              <w:rPr>
                <w:spacing w:val="1"/>
              </w:rPr>
              <w:t xml:space="preserve"> </w:t>
            </w:r>
            <w:r>
              <w:t>elevated by increased oestrogen (e.g. during pregnancy or treatment with</w:t>
            </w:r>
            <w:r>
              <w:rPr>
                <w:spacing w:val="1"/>
              </w:rPr>
              <w:t xml:space="preserve"> </w:t>
            </w:r>
            <w:r>
              <w:t>some oral contraceptives). The primary reason for measurement of SHBG is to</w:t>
            </w:r>
            <w:r>
              <w:rPr>
                <w:spacing w:val="-48"/>
              </w:rPr>
              <w:t xml:space="preserve"> </w:t>
            </w:r>
            <w:r>
              <w:t>calculate free androgen status from total testosterone levels and is useful if</w:t>
            </w:r>
            <w:r>
              <w:rPr>
                <w:spacing w:val="1"/>
              </w:rPr>
              <w:t xml:space="preserve"> </w:t>
            </w:r>
            <w:r>
              <w:t>total testosterone levels are borderline. SHBG levels are not helpful in</w:t>
            </w:r>
            <w:r>
              <w:rPr>
                <w:spacing w:val="1"/>
              </w:rPr>
              <w:t xml:space="preserve"> </w:t>
            </w:r>
            <w:r>
              <w:t>discriminating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groups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patients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suspected</w:t>
            </w:r>
            <w:r>
              <w:rPr>
                <w:spacing w:val="-2"/>
              </w:rPr>
              <w:t xml:space="preserve"> </w:t>
            </w:r>
            <w:r>
              <w:t>androgen</w:t>
            </w:r>
            <w:r>
              <w:rPr>
                <w:spacing w:val="-3"/>
              </w:rPr>
              <w:t xml:space="preserve"> </w:t>
            </w:r>
            <w:r>
              <w:t>excess.</w:t>
            </w:r>
          </w:p>
          <w:p w14:paraId="79014ED7" w14:textId="77777777" w:rsidR="00D505F7" w:rsidRDefault="00D505F7">
            <w:pPr>
              <w:pStyle w:val="TableParagraph"/>
              <w:spacing w:before="4"/>
              <w:rPr>
                <w:rFonts w:ascii="Times New Roman" w:hAnsi="Times New Roman"/>
                <w:sz w:val="17"/>
              </w:rPr>
            </w:pPr>
          </w:p>
          <w:p w14:paraId="423A7608" w14:textId="77777777" w:rsidR="00D505F7" w:rsidRDefault="002C1437">
            <w:pPr>
              <w:pStyle w:val="TableParagraph"/>
              <w:ind w:left="107" w:right="303"/>
              <w:jc w:val="both"/>
            </w:pPr>
            <w:r>
              <w:t>SHBG levels are elevated in thyrotoxicosis and decreased in hypothyroidism</w:t>
            </w:r>
            <w:r>
              <w:rPr>
                <w:spacing w:val="1"/>
              </w:rPr>
              <w:t xml:space="preserve"> </w:t>
            </w:r>
            <w:r>
              <w:t>and SHBG may be used as a marker of thyroid status in patients with thyroid</w:t>
            </w:r>
            <w:r>
              <w:rPr>
                <w:spacing w:val="-47"/>
              </w:rPr>
              <w:t xml:space="preserve"> </w:t>
            </w:r>
            <w:r>
              <w:t>hormone resistance.</w:t>
            </w:r>
          </w:p>
          <w:p w14:paraId="57CEE859" w14:textId="77777777" w:rsidR="00D505F7" w:rsidRDefault="00D505F7">
            <w:pPr>
              <w:pStyle w:val="TableParagraph"/>
              <w:spacing w:before="7"/>
              <w:rPr>
                <w:rFonts w:ascii="Times New Roman" w:hAnsi="Times New Roman"/>
                <w:sz w:val="17"/>
              </w:rPr>
            </w:pPr>
          </w:p>
          <w:p w14:paraId="37B47733" w14:textId="77777777" w:rsidR="00D505F7" w:rsidRDefault="002C1437">
            <w:pPr>
              <w:pStyle w:val="TableParagraph"/>
              <w:ind w:left="107" w:right="476"/>
            </w:pPr>
            <w:r>
              <w:t>Female total testosterone greater than 1.5 nmol/L or borderline/low male</w:t>
            </w:r>
            <w:r>
              <w:rPr>
                <w:spacing w:val="-47"/>
              </w:rPr>
              <w:t xml:space="preserve"> </w:t>
            </w:r>
            <w:r>
              <w:t>testosterone. Assessment of thyroid status in thyroid hormone resistance.</w:t>
            </w:r>
            <w:r>
              <w:rPr>
                <w:spacing w:val="-47"/>
              </w:rPr>
              <w:t xml:space="preserve"> </w:t>
            </w:r>
            <w:proofErr w:type="gramStart"/>
            <w:r>
              <w:t>Otherwise</w:t>
            </w:r>
            <w:proofErr w:type="gramEnd"/>
            <w:r>
              <w:t xml:space="preserve"> if requested by Consultant Endocrinologist or agreed with</w:t>
            </w:r>
            <w:r>
              <w:rPr>
                <w:spacing w:val="1"/>
              </w:rPr>
              <w:t xml:space="preserve"> </w:t>
            </w:r>
            <w:r>
              <w:t>Consultant</w:t>
            </w:r>
            <w:r>
              <w:rPr>
                <w:spacing w:val="-1"/>
              </w:rPr>
              <w:t xml:space="preserve"> </w:t>
            </w:r>
            <w:r>
              <w:t>Biochemist.</w:t>
            </w:r>
          </w:p>
        </w:tc>
      </w:tr>
      <w:tr w:rsidR="00D505F7" w14:paraId="24661FF5" w14:textId="77777777">
        <w:trPr>
          <w:trHeight w:val="441"/>
        </w:trPr>
        <w:tc>
          <w:tcPr>
            <w:tcW w:w="3118" w:type="dxa"/>
            <w:shd w:val="clear" w:color="auto" w:fill="D9D9D9"/>
          </w:tcPr>
          <w:p w14:paraId="3A8002D8" w14:textId="77777777" w:rsidR="00D505F7" w:rsidRDefault="002C1437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Profile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Also</w:t>
            </w:r>
          </w:p>
        </w:tc>
        <w:tc>
          <w:tcPr>
            <w:tcW w:w="284" w:type="dxa"/>
          </w:tcPr>
          <w:p w14:paraId="5BF9E1D2" w14:textId="77777777" w:rsidR="00D505F7" w:rsidRDefault="00D505F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230" w:type="dxa"/>
            <w:shd w:val="clear" w:color="auto" w:fill="D9D9D9"/>
          </w:tcPr>
          <w:p w14:paraId="1C592ED3" w14:textId="77777777" w:rsidR="00D505F7" w:rsidRDefault="00D505F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505F7" w14:paraId="4D549FED" w14:textId="77777777">
        <w:trPr>
          <w:trHeight w:val="467"/>
        </w:trPr>
        <w:tc>
          <w:tcPr>
            <w:tcW w:w="3118" w:type="dxa"/>
          </w:tcPr>
          <w:p w14:paraId="7CE4C288" w14:textId="77777777" w:rsidR="00D505F7" w:rsidRDefault="002C1437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Request Form</w:t>
            </w:r>
          </w:p>
        </w:tc>
        <w:tc>
          <w:tcPr>
            <w:tcW w:w="284" w:type="dxa"/>
          </w:tcPr>
          <w:p w14:paraId="6F07D503" w14:textId="77777777" w:rsidR="00D505F7" w:rsidRDefault="00D505F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14:paraId="1A83CCCD" w14:textId="77777777" w:rsidR="00D505F7" w:rsidRDefault="002C1437">
            <w:pPr>
              <w:pStyle w:val="TableParagraph"/>
              <w:spacing w:before="97"/>
              <w:ind w:left="107"/>
            </w:pPr>
            <w:r>
              <w:t>Combined</w:t>
            </w:r>
            <w:r>
              <w:rPr>
                <w:spacing w:val="-1"/>
              </w:rPr>
              <w:t xml:space="preserve"> </w:t>
            </w:r>
            <w:r>
              <w:t>Pathology</w:t>
            </w:r>
            <w:r>
              <w:rPr>
                <w:spacing w:val="-2"/>
              </w:rPr>
              <w:t xml:space="preserve"> </w:t>
            </w:r>
            <w:r>
              <w:t>manual</w:t>
            </w:r>
            <w:r>
              <w:rPr>
                <w:spacing w:val="-1"/>
              </w:rPr>
              <w:t xml:space="preserve"> </w:t>
            </w:r>
            <w:r>
              <w:t>Blood</w:t>
            </w:r>
            <w:r>
              <w:rPr>
                <w:spacing w:val="-1"/>
              </w:rPr>
              <w:t xml:space="preserve"> </w:t>
            </w:r>
            <w:r>
              <w:t>form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ICE</w:t>
            </w:r>
            <w:r>
              <w:rPr>
                <w:spacing w:val="-1"/>
              </w:rPr>
              <w:t xml:space="preserve"> </w:t>
            </w:r>
            <w:r>
              <w:t>request</w:t>
            </w:r>
          </w:p>
        </w:tc>
      </w:tr>
      <w:tr w:rsidR="00D505F7" w14:paraId="2271E71C" w14:textId="77777777">
        <w:trPr>
          <w:trHeight w:val="878"/>
        </w:trPr>
        <w:tc>
          <w:tcPr>
            <w:tcW w:w="3118" w:type="dxa"/>
            <w:shd w:val="clear" w:color="auto" w:fill="D9D9D9"/>
          </w:tcPr>
          <w:p w14:paraId="42881D91" w14:textId="77777777" w:rsidR="00D505F7" w:rsidRDefault="002C1437">
            <w:pPr>
              <w:pStyle w:val="TableParagraph"/>
              <w:spacing w:line="29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Availability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Frequency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14:paraId="7AE30EAD" w14:textId="77777777" w:rsidR="00D505F7" w:rsidRDefault="002C1437">
            <w:pPr>
              <w:pStyle w:val="TableParagraph"/>
              <w:spacing w:before="14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Analysis</w:t>
            </w:r>
          </w:p>
        </w:tc>
        <w:tc>
          <w:tcPr>
            <w:tcW w:w="284" w:type="dxa"/>
          </w:tcPr>
          <w:p w14:paraId="73B6FC3B" w14:textId="77777777" w:rsidR="00D505F7" w:rsidRDefault="00D505F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230" w:type="dxa"/>
            <w:shd w:val="clear" w:color="auto" w:fill="D9D9D9"/>
          </w:tcPr>
          <w:p w14:paraId="4DF7472A" w14:textId="77777777" w:rsidR="00D505F7" w:rsidRDefault="002C1437">
            <w:pPr>
              <w:pStyle w:val="TableParagraph"/>
              <w:spacing w:before="98"/>
              <w:ind w:left="107"/>
            </w:pPr>
            <w:r>
              <w:t>On request</w:t>
            </w:r>
          </w:p>
        </w:tc>
      </w:tr>
      <w:tr w:rsidR="00D505F7" w14:paraId="632E6DD4" w14:textId="77777777">
        <w:trPr>
          <w:trHeight w:val="439"/>
        </w:trPr>
        <w:tc>
          <w:tcPr>
            <w:tcW w:w="3118" w:type="dxa"/>
          </w:tcPr>
          <w:p w14:paraId="06BBD047" w14:textId="77777777" w:rsidR="00D505F7" w:rsidRDefault="002C1437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Turnaround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</w:p>
        </w:tc>
        <w:tc>
          <w:tcPr>
            <w:tcW w:w="284" w:type="dxa"/>
          </w:tcPr>
          <w:p w14:paraId="6E31E29F" w14:textId="77777777" w:rsidR="00D505F7" w:rsidRDefault="00D505F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14:paraId="0ACFDBC3" w14:textId="77777777" w:rsidR="00D505F7" w:rsidRDefault="002C1437">
            <w:pPr>
              <w:pStyle w:val="TableParagraph"/>
              <w:spacing w:line="265" w:lineRule="exact"/>
              <w:ind w:left="107"/>
            </w:pPr>
            <w:r>
              <w:t>Same day</w:t>
            </w:r>
            <w:r>
              <w:rPr>
                <w:spacing w:val="48"/>
              </w:rPr>
              <w:t xml:space="preserve"> </w:t>
            </w:r>
            <w:r>
              <w:t>(weekdays</w:t>
            </w:r>
            <w:r>
              <w:rPr>
                <w:spacing w:val="-3"/>
              </w:rPr>
              <w:t xml:space="preserve"> </w:t>
            </w:r>
            <w:r>
              <w:t>only)</w:t>
            </w:r>
          </w:p>
        </w:tc>
      </w:tr>
      <w:tr w:rsidR="00D505F7" w14:paraId="4E6D2468" w14:textId="77777777">
        <w:trPr>
          <w:trHeight w:val="806"/>
        </w:trPr>
        <w:tc>
          <w:tcPr>
            <w:tcW w:w="3118" w:type="dxa"/>
            <w:shd w:val="clear" w:color="auto" w:fill="D9D9D9"/>
          </w:tcPr>
          <w:p w14:paraId="07383B61" w14:textId="77777777" w:rsidR="00D505F7" w:rsidRDefault="002C1437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Patient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Preparation</w:t>
            </w:r>
          </w:p>
        </w:tc>
        <w:tc>
          <w:tcPr>
            <w:tcW w:w="284" w:type="dxa"/>
          </w:tcPr>
          <w:p w14:paraId="134AB828" w14:textId="77777777" w:rsidR="00D505F7" w:rsidRDefault="00D505F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230" w:type="dxa"/>
            <w:shd w:val="clear" w:color="auto" w:fill="D9D9D9"/>
          </w:tcPr>
          <w:p w14:paraId="348787AF" w14:textId="77777777" w:rsidR="00D505F7" w:rsidRDefault="002C1437">
            <w:pPr>
              <w:pStyle w:val="TableParagraph"/>
              <w:spacing w:line="265" w:lineRule="exact"/>
              <w:ind w:left="107"/>
            </w:pPr>
            <w:r>
              <w:t>None</w:t>
            </w:r>
            <w:r>
              <w:rPr>
                <w:spacing w:val="1"/>
              </w:rPr>
              <w:t xml:space="preserve"> </w:t>
            </w:r>
            <w:r>
              <w:t>required.</w:t>
            </w:r>
          </w:p>
        </w:tc>
      </w:tr>
      <w:tr w:rsidR="00D505F7" w14:paraId="132A16C2" w14:textId="77777777">
        <w:trPr>
          <w:trHeight w:val="383"/>
        </w:trPr>
        <w:tc>
          <w:tcPr>
            <w:tcW w:w="3118" w:type="dxa"/>
          </w:tcPr>
          <w:p w14:paraId="4C1A8FD5" w14:textId="77777777" w:rsidR="00D505F7" w:rsidRDefault="002C1437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Requirements</w:t>
            </w:r>
          </w:p>
        </w:tc>
        <w:tc>
          <w:tcPr>
            <w:tcW w:w="284" w:type="dxa"/>
          </w:tcPr>
          <w:p w14:paraId="320CC75B" w14:textId="77777777" w:rsidR="00D505F7" w:rsidRDefault="00D505F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14:paraId="2F48B3E5" w14:textId="77777777" w:rsidR="00D505F7" w:rsidRDefault="00D505F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505F7" w14:paraId="583624EA" w14:textId="77777777">
        <w:trPr>
          <w:trHeight w:val="439"/>
        </w:trPr>
        <w:tc>
          <w:tcPr>
            <w:tcW w:w="3118" w:type="dxa"/>
          </w:tcPr>
          <w:p w14:paraId="50B7DDA7" w14:textId="77777777" w:rsidR="00D505F7" w:rsidRDefault="002C1437">
            <w:pPr>
              <w:pStyle w:val="TableParagraph"/>
              <w:spacing w:before="54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Specimen Type</w:t>
            </w:r>
          </w:p>
        </w:tc>
        <w:tc>
          <w:tcPr>
            <w:tcW w:w="284" w:type="dxa"/>
          </w:tcPr>
          <w:p w14:paraId="38BF2CF4" w14:textId="77777777" w:rsidR="00D505F7" w:rsidRDefault="00D505F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14:paraId="192C6BF4" w14:textId="77777777" w:rsidR="00D505F7" w:rsidRDefault="002C1437">
            <w:pPr>
              <w:pStyle w:val="TableParagraph"/>
              <w:spacing w:before="52"/>
              <w:ind w:left="107"/>
            </w:pPr>
            <w:r>
              <w:t>Serum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plasma</w:t>
            </w:r>
          </w:p>
        </w:tc>
      </w:tr>
      <w:tr w:rsidR="00D505F7" w14:paraId="4E7C3D0C" w14:textId="77777777">
        <w:trPr>
          <w:trHeight w:val="442"/>
        </w:trPr>
        <w:tc>
          <w:tcPr>
            <w:tcW w:w="3118" w:type="dxa"/>
          </w:tcPr>
          <w:p w14:paraId="30330478" w14:textId="77777777" w:rsidR="00D505F7" w:rsidRDefault="002C1437">
            <w:pPr>
              <w:pStyle w:val="TableParagraph"/>
              <w:spacing w:before="54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Volume</w:t>
            </w:r>
          </w:p>
        </w:tc>
        <w:tc>
          <w:tcPr>
            <w:tcW w:w="284" w:type="dxa"/>
          </w:tcPr>
          <w:p w14:paraId="303F32CE" w14:textId="77777777" w:rsidR="00D505F7" w:rsidRDefault="00D505F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14:paraId="038CE00E" w14:textId="77777777" w:rsidR="00D505F7" w:rsidRDefault="002C1437">
            <w:pPr>
              <w:pStyle w:val="TableParagraph"/>
              <w:spacing w:before="52"/>
              <w:ind w:left="107"/>
            </w:pPr>
            <w:r>
              <w:t>2 mL</w:t>
            </w:r>
          </w:p>
        </w:tc>
      </w:tr>
      <w:tr w:rsidR="00D505F7" w14:paraId="35DBB571" w14:textId="77777777">
        <w:trPr>
          <w:trHeight w:val="433"/>
        </w:trPr>
        <w:tc>
          <w:tcPr>
            <w:tcW w:w="3118" w:type="dxa"/>
          </w:tcPr>
          <w:p w14:paraId="0F3EC589" w14:textId="77777777" w:rsidR="00D505F7" w:rsidRDefault="002C1437">
            <w:pPr>
              <w:pStyle w:val="TableParagraph"/>
              <w:spacing w:before="51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Container</w:t>
            </w:r>
          </w:p>
        </w:tc>
        <w:tc>
          <w:tcPr>
            <w:tcW w:w="284" w:type="dxa"/>
          </w:tcPr>
          <w:p w14:paraId="762CD9E1" w14:textId="77777777" w:rsidR="00D505F7" w:rsidRDefault="00D505F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14:paraId="31AF8706" w14:textId="77777777" w:rsidR="00D505F7" w:rsidRDefault="00D505F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505F7" w14:paraId="01D7B81B" w14:textId="77777777">
        <w:trPr>
          <w:trHeight w:val="2503"/>
        </w:trPr>
        <w:tc>
          <w:tcPr>
            <w:tcW w:w="3118" w:type="dxa"/>
          </w:tcPr>
          <w:p w14:paraId="48CC75BC" w14:textId="77777777" w:rsidR="00D505F7" w:rsidRDefault="00D505F7">
            <w:pPr>
              <w:pStyle w:val="TableParagraph"/>
              <w:rPr>
                <w:rFonts w:ascii="Times New Roman" w:hAnsi="Times New Roman"/>
              </w:rPr>
            </w:pPr>
          </w:p>
          <w:p w14:paraId="66CD8449" w14:textId="77777777" w:rsidR="00D505F7" w:rsidRDefault="00D505F7"/>
          <w:p w14:paraId="7558E04C" w14:textId="77777777" w:rsidR="00D505F7" w:rsidRDefault="00D505F7"/>
          <w:p w14:paraId="6DA1C682" w14:textId="77777777" w:rsidR="00D505F7" w:rsidRDefault="00D505F7"/>
          <w:p w14:paraId="72494FA7" w14:textId="77777777" w:rsidR="00D505F7" w:rsidRDefault="00D505F7"/>
          <w:p w14:paraId="01819F33" w14:textId="77777777" w:rsidR="00D505F7" w:rsidRDefault="00D505F7"/>
          <w:p w14:paraId="64C51FCC" w14:textId="77777777" w:rsidR="00D505F7" w:rsidRDefault="00D505F7"/>
          <w:p w14:paraId="7961BEC2" w14:textId="77777777" w:rsidR="00D505F7" w:rsidRDefault="00D505F7"/>
          <w:p w14:paraId="35E00220" w14:textId="77777777" w:rsidR="00D505F7" w:rsidRDefault="00D505F7"/>
          <w:p w14:paraId="6DBE63F5" w14:textId="77777777" w:rsidR="00D505F7" w:rsidRDefault="00D505F7"/>
          <w:p w14:paraId="3C0DA225" w14:textId="77777777" w:rsidR="00D505F7" w:rsidRDefault="00D505F7"/>
          <w:p w14:paraId="72122DE5" w14:textId="77777777" w:rsidR="00D505F7" w:rsidRDefault="00D505F7"/>
          <w:p w14:paraId="3E779CD5" w14:textId="77777777" w:rsidR="00D505F7" w:rsidRDefault="00D505F7"/>
          <w:p w14:paraId="0DC86DED" w14:textId="77777777" w:rsidR="00D505F7" w:rsidRDefault="00D505F7"/>
        </w:tc>
        <w:tc>
          <w:tcPr>
            <w:tcW w:w="284" w:type="dxa"/>
          </w:tcPr>
          <w:p w14:paraId="5D2DC8B4" w14:textId="77777777" w:rsidR="00D505F7" w:rsidRDefault="00D505F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14:paraId="407996A7" w14:textId="77777777" w:rsidR="00D505F7" w:rsidRDefault="002C1437">
            <w:pPr>
              <w:pStyle w:val="TableParagraph"/>
              <w:spacing w:before="50"/>
              <w:ind w:left="3329"/>
            </w:pPr>
            <w:r>
              <w:t>Gold-top</w:t>
            </w:r>
            <w:r>
              <w:rPr>
                <w:spacing w:val="-3"/>
              </w:rPr>
              <w:t xml:space="preserve"> </w:t>
            </w:r>
            <w:r>
              <w:t>(SST)</w:t>
            </w:r>
            <w:r>
              <w:rPr>
                <w:spacing w:val="-2"/>
              </w:rPr>
              <w:t xml:space="preserve"> </w:t>
            </w:r>
            <w:r>
              <w:t>tube</w:t>
            </w:r>
          </w:p>
          <w:p w14:paraId="139568C6" w14:textId="77777777" w:rsidR="00D505F7" w:rsidRDefault="00D505F7">
            <w:pPr>
              <w:pStyle w:val="TableParagraph"/>
              <w:spacing w:before="6"/>
              <w:rPr>
                <w:rFonts w:ascii="Times New Roman" w:hAnsi="Times New Roman"/>
                <w:sz w:val="17"/>
              </w:rPr>
            </w:pPr>
          </w:p>
          <w:p w14:paraId="65E1412E" w14:textId="77777777" w:rsidR="00D505F7" w:rsidRDefault="002C1437">
            <w:pPr>
              <w:pStyle w:val="TableParagraph"/>
              <w:ind w:left="158"/>
            </w:pPr>
            <w:r>
              <w:t>Or</w:t>
            </w:r>
          </w:p>
          <w:p w14:paraId="0D8E65F8" w14:textId="77777777" w:rsidR="00D505F7" w:rsidRDefault="00D505F7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2AEA8FEB" w14:textId="77777777" w:rsidR="00D505F7" w:rsidRDefault="002C1437">
            <w:pPr>
              <w:pStyle w:val="TableParagraph"/>
              <w:ind w:left="110"/>
            </w:pPr>
            <w:r>
              <w:rPr>
                <w:noProof/>
              </w:rPr>
              <w:drawing>
                <wp:inline distT="0" distB="0" distL="0" distR="0" wp14:anchorId="75005B77" wp14:editId="29C1D453">
                  <wp:extent cx="2012315" cy="326390"/>
                  <wp:effectExtent l="0" t="0" r="0" b="0"/>
                  <wp:docPr id="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315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t>Green-top</w:t>
            </w:r>
            <w:r>
              <w:rPr>
                <w:spacing w:val="-4"/>
              </w:rPr>
              <w:t xml:space="preserve"> </w:t>
            </w:r>
            <w:r>
              <w:t>(lithium</w:t>
            </w:r>
            <w:r>
              <w:rPr>
                <w:spacing w:val="-2"/>
              </w:rPr>
              <w:t xml:space="preserve"> </w:t>
            </w:r>
            <w:r>
              <w:t>heparin)</w:t>
            </w:r>
            <w:r>
              <w:rPr>
                <w:spacing w:val="-3"/>
              </w:rPr>
              <w:t xml:space="preserve"> </w:t>
            </w:r>
            <w:r>
              <w:t>tube</w:t>
            </w:r>
          </w:p>
          <w:p w14:paraId="03A00663" w14:textId="77777777" w:rsidR="00D505F7" w:rsidRDefault="00D505F7">
            <w:pPr>
              <w:pStyle w:val="TableParagraph"/>
              <w:rPr>
                <w:rFonts w:ascii="Times New Roman" w:hAnsi="Times New Roman"/>
                <w:sz w:val="58"/>
              </w:rPr>
            </w:pPr>
          </w:p>
          <w:p w14:paraId="2D21B98A" w14:textId="77777777" w:rsidR="00D505F7" w:rsidRDefault="002C1437">
            <w:pPr>
              <w:pStyle w:val="TableParagraph"/>
              <w:spacing w:before="1" w:line="245" w:lineRule="exact"/>
              <w:ind w:left="107"/>
            </w:pPr>
            <w:r>
              <w:t>Plain</w:t>
            </w:r>
            <w:r>
              <w:rPr>
                <w:spacing w:val="-3"/>
              </w:rPr>
              <w:t xml:space="preserve"> </w:t>
            </w:r>
            <w:r>
              <w:t>serum samples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also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used</w:t>
            </w:r>
          </w:p>
        </w:tc>
      </w:tr>
    </w:tbl>
    <w:p w14:paraId="4BBE9689" w14:textId="77777777" w:rsidR="00D505F7" w:rsidRDefault="00D505F7">
      <w:pPr>
        <w:sectPr w:rsidR="00D505F7">
          <w:type w:val="continuous"/>
          <w:pgSz w:w="11906" w:h="16850"/>
          <w:pgMar w:top="1620" w:right="700" w:bottom="480" w:left="360" w:header="391" w:footer="291" w:gutter="0"/>
          <w:cols w:space="720"/>
          <w:formProt w:val="0"/>
          <w:docGrid w:linePitch="312" w:charSpace="-2049"/>
        </w:sectPr>
      </w:pPr>
    </w:p>
    <w:p w14:paraId="69A1DE7C" w14:textId="77777777" w:rsidR="00D505F7" w:rsidRDefault="002C1437">
      <w:pPr>
        <w:tabs>
          <w:tab w:val="left" w:pos="3512"/>
        </w:tabs>
        <w:ind w:left="1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ab/>
      </w:r>
      <w:r>
        <w:rPr>
          <w:noProof/>
        </w:rPr>
        <mc:AlternateContent>
          <mc:Choice Requires="wps">
            <w:drawing>
              <wp:inline distT="0" distB="0" distL="0" distR="0" wp14:anchorId="0BFB43CE" wp14:editId="68A6E108">
                <wp:extent cx="2447925" cy="438150"/>
                <wp:effectExtent l="0" t="0" r="9525" b="0"/>
                <wp:docPr id="10" name="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4381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7D70CB55" w14:textId="77777777" w:rsidR="00D505F7" w:rsidRDefault="002C1437" w:rsidP="002C1437">
                            <w:pPr>
                              <w:pStyle w:val="BodyText"/>
                              <w:spacing w:line="292" w:lineRule="exact"/>
                              <w:ind w:left="10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Reference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Range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&amp;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Units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FB43CE" id="_x0000_t202" coordsize="21600,21600" o:spt="202" path="m,l,21600r21600,l21600,xe">
                <v:stroke joinstyle="miter"/>
                <v:path gradientshapeok="t" o:connecttype="rect"/>
              </v:shapetype>
              <v:shape id="Frame5" o:spid="_x0000_s1026" type="#_x0000_t202" style="width:192.7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" fillcolor="#d9d9d9" stroked="f">
                <v:textbox inset="0,0,0,0">
                  <w:txbxContent>
                    <w:p w14:paraId="7D70CB55" w14:textId="77777777" w:rsidR="00D505F7" w:rsidRDefault="002C1437" w:rsidP="002C1437">
                      <w:pPr>
                        <w:pStyle w:val="BodyText"/>
                        <w:spacing w:line="292" w:lineRule="exact"/>
                        <w:ind w:left="10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Reference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Range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&amp;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Units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7D30E2C" wp14:editId="56D395FC">
                <wp:extent cx="4591050" cy="3804285"/>
                <wp:effectExtent l="0" t="0" r="0" b="0"/>
                <wp:docPr id="11" name="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38042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7234" w:type="dxa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"/>
                              <w:gridCol w:w="2822"/>
                              <w:gridCol w:w="2103"/>
                              <w:gridCol w:w="1488"/>
                              <w:gridCol w:w="709"/>
                            </w:tblGrid>
                            <w:tr w:rsidR="00D505F7" w14:paraId="0B98143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2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D30EB72" w14:textId="77777777" w:rsidR="00D505F7" w:rsidRDefault="00D505F7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EBEBE"/>
                                </w:tcPr>
                                <w:p w14:paraId="58C56B53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Patient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EBEBE"/>
                                </w:tcPr>
                                <w:p w14:paraId="28B3332F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SHBG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(nmol/L)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EBEBE"/>
                                </w:tcPr>
                                <w:p w14:paraId="7DBF585B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Source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0AD836F" w14:textId="77777777" w:rsidR="00D505F7" w:rsidRDefault="00D505F7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505F7" w14:paraId="0533898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2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644C421E" w14:textId="77777777" w:rsidR="00D505F7" w:rsidRDefault="00D505F7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C916551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</w:pPr>
                                  <w:r>
                                    <w:t>Male: &lt;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30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0E8CE42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</w:pPr>
                                  <w:r>
                                    <w:t>12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E3DA128" w14:textId="77777777" w:rsidR="00D505F7" w:rsidRDefault="002C1437">
                                  <w:pPr>
                                    <w:pStyle w:val="TableParagraph"/>
                                    <w:spacing w:line="265" w:lineRule="exact"/>
                                    <w:ind w:left="101"/>
                                  </w:pPr>
                                  <w:proofErr w:type="spellStart"/>
                                  <w:r>
                                    <w:t>Caliper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study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6D5C3393" w14:textId="77777777" w:rsidR="00D505F7" w:rsidRDefault="00D505F7">
                                  <w:pPr>
                                    <w:pStyle w:val="FrameContents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505F7" w14:paraId="43241DC9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2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52F2ADA" w14:textId="77777777" w:rsidR="00D505F7" w:rsidRDefault="00D505F7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D8BB2E2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</w:pPr>
                                  <w:r>
                                    <w:t>Male: 1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12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months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35A38BC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</w:pPr>
                                  <w:r>
                                    <w:t>&gt;32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73F335B" w14:textId="77777777" w:rsidR="00D505F7" w:rsidRDefault="00D505F7">
                                  <w:pPr>
                                    <w:pStyle w:val="FrameContents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EA1E03C" w14:textId="77777777" w:rsidR="00D505F7" w:rsidRDefault="00D505F7">
                                  <w:pPr>
                                    <w:pStyle w:val="FrameContents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505F7" w14:paraId="144EB19F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2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B978681" w14:textId="77777777" w:rsidR="00D505F7" w:rsidRDefault="00D505F7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F0FDE93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</w:pPr>
                                  <w:r>
                                    <w:t>Male: 1 –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7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EDA93D3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</w:pPr>
                                  <w:r>
                                    <w:t>53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174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2661178" w14:textId="77777777" w:rsidR="00D505F7" w:rsidRDefault="00D505F7">
                                  <w:pPr>
                                    <w:pStyle w:val="FrameContents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0B90056" w14:textId="77777777" w:rsidR="00D505F7" w:rsidRDefault="00D505F7">
                                  <w:pPr>
                                    <w:pStyle w:val="FrameContents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505F7" w14:paraId="77ED218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2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A00D417" w14:textId="77777777" w:rsidR="00D505F7" w:rsidRDefault="00D505F7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CD53A16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</w:pPr>
                                  <w:r>
                                    <w:t>Male: 7 –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B2265FD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</w:pPr>
                                  <w:r>
                                    <w:t>45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1AF6877" w14:textId="77777777" w:rsidR="00D505F7" w:rsidRDefault="00D505F7">
                                  <w:pPr>
                                    <w:pStyle w:val="FrameContents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14750A2" w14:textId="77777777" w:rsidR="00D505F7" w:rsidRDefault="00D505F7">
                                  <w:pPr>
                                    <w:pStyle w:val="FrameContents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505F7" w14:paraId="5321FA5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2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F2D2218" w14:textId="77777777" w:rsidR="00D505F7" w:rsidRDefault="00D505F7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6181E6EE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</w:pPr>
                                  <w:r>
                                    <w:t>Male: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10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12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F852E19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</w:pPr>
                                  <w:r>
                                    <w:t>16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34655AA" w14:textId="77777777" w:rsidR="00D505F7" w:rsidRDefault="00D505F7">
                                  <w:pPr>
                                    <w:pStyle w:val="FrameContents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C5139C3" w14:textId="77777777" w:rsidR="00D505F7" w:rsidRDefault="00D505F7">
                                  <w:pPr>
                                    <w:pStyle w:val="FrameContents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505F7" w14:paraId="6CF4938E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2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98D5888" w14:textId="77777777" w:rsidR="00D505F7" w:rsidRDefault="00D505F7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E8A4874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</w:pPr>
                                  <w:r>
                                    <w:t>Male: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&gt;12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A0A44F6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</w:pPr>
                                  <w:r>
                                    <w:t>13 -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7045B66" w14:textId="77777777" w:rsidR="00D505F7" w:rsidRDefault="00D505F7">
                                  <w:pPr>
                                    <w:pStyle w:val="FrameContents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D331D37" w14:textId="77777777" w:rsidR="00D505F7" w:rsidRDefault="00D505F7">
                                  <w:pPr>
                                    <w:pStyle w:val="FrameContents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505F7" w14:paraId="6589871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2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DCDA0D9" w14:textId="77777777" w:rsidR="00D505F7" w:rsidRDefault="00D505F7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4A0A52F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</w:pPr>
                                  <w:r>
                                    <w:t>Female: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&lt;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30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1EDDBC2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</w:pPr>
                                  <w:r>
                                    <w:t>12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D147998" w14:textId="77777777" w:rsidR="00D505F7" w:rsidRDefault="00D505F7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505F7" w14:paraId="21C3C0D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2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680FA8FC" w14:textId="77777777" w:rsidR="00D505F7" w:rsidRDefault="00D505F7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BD2B785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</w:pPr>
                                  <w:r>
                                    <w:t>Female: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12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months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DD73958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</w:pPr>
                                  <w:r>
                                    <w:t>&gt;32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64BF9825" w14:textId="77777777" w:rsidR="00D505F7" w:rsidRDefault="002C1437">
                                  <w:pPr>
                                    <w:pStyle w:val="TableParagraph"/>
                                    <w:spacing w:line="268" w:lineRule="exact"/>
                                    <w:ind w:left="101"/>
                                  </w:pPr>
                                  <w:proofErr w:type="spellStart"/>
                                  <w:r>
                                    <w:t>Caliper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study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53C9F9B" w14:textId="77777777" w:rsidR="00D505F7" w:rsidRDefault="00D505F7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505F7" w14:paraId="62A48D21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12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6DC90503" w14:textId="77777777" w:rsidR="00D505F7" w:rsidRDefault="00D505F7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3D2444B" w14:textId="77777777" w:rsidR="00D505F7" w:rsidRDefault="002C1437">
                                  <w:pPr>
                                    <w:pStyle w:val="TableParagraph"/>
                                    <w:spacing w:line="251" w:lineRule="exact"/>
                                    <w:ind w:left="102"/>
                                  </w:pPr>
                                  <w:r>
                                    <w:t>Female: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7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492C2FE" w14:textId="77777777" w:rsidR="00D505F7" w:rsidRDefault="002C1437">
                                  <w:pPr>
                                    <w:pStyle w:val="TableParagraph"/>
                                    <w:spacing w:line="251" w:lineRule="exact"/>
                                    <w:ind w:left="102"/>
                                  </w:pPr>
                                  <w:r>
                                    <w:t>53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174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D4F6AA1" w14:textId="77777777" w:rsidR="00D505F7" w:rsidRDefault="00D505F7">
                                  <w:pPr>
                                    <w:pStyle w:val="FrameContents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ABA92F4" w14:textId="77777777" w:rsidR="00D505F7" w:rsidRDefault="00D505F7">
                                  <w:pPr>
                                    <w:pStyle w:val="FrameContents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505F7" w14:paraId="22184B1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2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DC719CE" w14:textId="77777777" w:rsidR="00D505F7" w:rsidRDefault="00D505F7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A35E67A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</w:pPr>
                                  <w:r>
                                    <w:t>Female: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7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10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0D7ACB7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</w:pPr>
                                  <w:r>
                                    <w:t>45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D09AC84" w14:textId="77777777" w:rsidR="00D505F7" w:rsidRDefault="00D505F7">
                                  <w:pPr>
                                    <w:pStyle w:val="FrameContents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672C1B18" w14:textId="77777777" w:rsidR="00D505F7" w:rsidRDefault="00D505F7">
                                  <w:pPr>
                                    <w:pStyle w:val="FrameContents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505F7" w14:paraId="36525CB8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112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904EC33" w14:textId="77777777" w:rsidR="00D505F7" w:rsidRDefault="00D505F7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6CE62143" w14:textId="77777777" w:rsidR="00D505F7" w:rsidRDefault="002C1437">
                                  <w:pPr>
                                    <w:pStyle w:val="TableParagraph"/>
                                    <w:spacing w:line="249" w:lineRule="exact"/>
                                    <w:ind w:left="102"/>
                                  </w:pPr>
                                  <w:r>
                                    <w:t>Female: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10 –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12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3970525" w14:textId="77777777" w:rsidR="00D505F7" w:rsidRDefault="002C1437">
                                  <w:pPr>
                                    <w:pStyle w:val="TableParagraph"/>
                                    <w:spacing w:line="249" w:lineRule="exact"/>
                                    <w:ind w:left="102"/>
                                  </w:pPr>
                                  <w:r>
                                    <w:t>16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63AD3561" w14:textId="77777777" w:rsidR="00D505F7" w:rsidRDefault="00D505F7">
                                  <w:pPr>
                                    <w:pStyle w:val="FrameContents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6E5BB62" w14:textId="77777777" w:rsidR="00D505F7" w:rsidRDefault="00D505F7">
                                  <w:pPr>
                                    <w:pStyle w:val="FrameContents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505F7" w14:paraId="2229BE3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2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0BBC894" w14:textId="77777777" w:rsidR="00D505F7" w:rsidRDefault="00D505F7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F0A7F0E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</w:pPr>
                                  <w:r>
                                    <w:t>Female: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12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- 46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0B8F2C9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</w:pPr>
                                  <w:r>
                                    <w:t>18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2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246D36C" w14:textId="77777777" w:rsidR="00D505F7" w:rsidRDefault="00D505F7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505F7" w14:paraId="0EAB4FEA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2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673E222" w14:textId="77777777" w:rsidR="00D505F7" w:rsidRDefault="00D505F7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6B70021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</w:pPr>
                                  <w:r>
                                    <w:t>Female: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&gt;46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58CBA4C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</w:pPr>
                                  <w:r>
                                    <w:t>17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2D3B3F4" w14:textId="77777777" w:rsidR="00D505F7" w:rsidRDefault="00D505F7">
                                  <w:pPr>
                                    <w:pStyle w:val="FrameContents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505F7" w14:paraId="77937009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112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D25874B" w14:textId="77777777" w:rsidR="00D505F7" w:rsidRDefault="00D505F7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3C43D70" w14:textId="77777777" w:rsidR="00D505F7" w:rsidRDefault="002C1437">
                                  <w:pPr>
                                    <w:pStyle w:val="TableParagraph"/>
                                    <w:spacing w:line="265" w:lineRule="exact"/>
                                    <w:ind w:left="102"/>
                                  </w:pPr>
                                  <w:r>
                                    <w:t>If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total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testosterone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measured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free androgen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index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(FAI)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will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be</w:t>
                                  </w:r>
                                </w:p>
                                <w:p w14:paraId="1A75A876" w14:textId="77777777" w:rsidR="00D505F7" w:rsidRDefault="002C1437">
                                  <w:pPr>
                                    <w:pStyle w:val="TableParagraph"/>
                                    <w:spacing w:line="252" w:lineRule="exact"/>
                                    <w:ind w:left="102"/>
                                  </w:pPr>
                                  <w:r>
                                    <w:t>calculated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reported.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ECC883E" w14:textId="77777777" w:rsidR="00D505F7" w:rsidRDefault="00D505F7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505F7" w14:paraId="7786D25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2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6E3E0E57" w14:textId="77777777" w:rsidR="00D505F7" w:rsidRDefault="00D505F7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EBEBE"/>
                                </w:tcPr>
                                <w:p w14:paraId="5DB91039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Patient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359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EBEBE"/>
                                </w:tcPr>
                                <w:p w14:paraId="1FB034D9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Free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Androgen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Index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(nmol/L)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5E83004" w14:textId="77777777" w:rsidR="00D505F7" w:rsidRDefault="00D505F7">
                                  <w:pPr>
                                    <w:pStyle w:val="FrameContents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505F7" w14:paraId="31E02466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2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A40E326" w14:textId="77777777" w:rsidR="00D505F7" w:rsidRDefault="00D505F7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656E678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</w:pPr>
                                  <w:r>
                                    <w:t>Male: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&gt;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17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359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ED4763C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</w:pPr>
                                  <w:r>
                                    <w:t>24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7C8EAB0" w14:textId="77777777" w:rsidR="00D505F7" w:rsidRDefault="00D505F7">
                                  <w:pPr>
                                    <w:pStyle w:val="FrameContents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505F7" w14:paraId="0FC04F5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2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EE13B50" w14:textId="77777777" w:rsidR="00D505F7" w:rsidRDefault="00D505F7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1AD593C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</w:pPr>
                                  <w:r>
                                    <w:t>Female: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16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46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359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2451F4D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</w:pPr>
                                  <w:r>
                                    <w:t>&lt;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0CE91E9" w14:textId="77777777" w:rsidR="00D505F7" w:rsidRDefault="00D505F7">
                                  <w:pPr>
                                    <w:pStyle w:val="FrameContents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505F7" w14:paraId="5F62339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2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FAFAEB1" w14:textId="77777777" w:rsidR="00D505F7" w:rsidRDefault="00D505F7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1CDA097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</w:pPr>
                                  <w:r>
                                    <w:t>Female: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&gt;46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359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896B2BE" w14:textId="77777777" w:rsidR="00D505F7" w:rsidRDefault="002C1437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</w:pPr>
                                  <w:r>
                                    <w:t>&lt;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85426D2" w14:textId="77777777" w:rsidR="00D505F7" w:rsidRDefault="00D505F7">
                                  <w:pPr>
                                    <w:pStyle w:val="FrameContents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505F7" w14:paraId="48BAAF5B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7234" w:type="dxa"/>
                                  <w:gridSpan w:val="5"/>
                                  <w:shd w:val="clear" w:color="auto" w:fill="D9D9D9"/>
                                </w:tcPr>
                                <w:p w14:paraId="5562C209" w14:textId="77777777" w:rsidR="00D505F7" w:rsidRDefault="002C1437">
                                  <w:pPr>
                                    <w:pStyle w:val="TableParagraph"/>
                                    <w:spacing w:before="97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Reference: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Beckman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kit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insert</w:t>
                                  </w:r>
                                </w:p>
                              </w:tc>
                            </w:tr>
                          </w:tbl>
                          <w:p w14:paraId="3CE618F7" w14:textId="77777777" w:rsidR="00D505F7" w:rsidRDefault="00D505F7">
                            <w:pPr>
                              <w:pStyle w:val="BodyText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D30E2C" id="Frame6" o:spid="_x0000_s1027" type="#_x0000_t202" style="width:361.5pt;height:29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" stroked="f">
                <v:fill opacity="0"/>
                <v:textbox inset="0,0,0,0">
                  <w:txbxContent>
                    <w:tbl>
                      <w:tblPr>
                        <w:tblW w:w="7234" w:type="dxa"/>
                        <w:tblInd w:w="7" w:type="dxa"/>
                        <w:tblLayout w:type="fixed"/>
                        <w:tblCellMar>
                          <w:left w:w="0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"/>
                        <w:gridCol w:w="2822"/>
                        <w:gridCol w:w="2103"/>
                        <w:gridCol w:w="1488"/>
                        <w:gridCol w:w="709"/>
                      </w:tblGrid>
                      <w:tr w:rsidR="00D505F7" w14:paraId="0B981437" w14:textId="77777777">
                        <w:trPr>
                          <w:trHeight w:val="268"/>
                        </w:trPr>
                        <w:tc>
                          <w:tcPr>
                            <w:tcW w:w="112" w:type="dxa"/>
                            <w:tcBorders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7D30EB72" w14:textId="77777777" w:rsidR="00D505F7" w:rsidRDefault="00D505F7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EBEBE"/>
                          </w:tcPr>
                          <w:p w14:paraId="58C56B53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Patient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group</w:t>
                            </w:r>
                          </w:p>
                        </w:tc>
                        <w:tc>
                          <w:tcPr>
                            <w:tcW w:w="2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EBEBE"/>
                          </w:tcPr>
                          <w:p w14:paraId="28B3332F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SHBG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(nmol/L)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EBEBE"/>
                          </w:tcPr>
                          <w:p w14:paraId="7DBF585B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Source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left w:val="single" w:sz="4" w:space="0" w:color="000000"/>
                            </w:tcBorders>
                            <w:shd w:val="clear" w:color="auto" w:fill="D9D9D9"/>
                          </w:tcPr>
                          <w:p w14:paraId="30AD836F" w14:textId="77777777" w:rsidR="00D505F7" w:rsidRDefault="00D505F7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505F7" w14:paraId="05338983" w14:textId="77777777">
                        <w:trPr>
                          <w:trHeight w:val="268"/>
                        </w:trPr>
                        <w:tc>
                          <w:tcPr>
                            <w:tcW w:w="112" w:type="dxa"/>
                            <w:tcBorders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644C421E" w14:textId="77777777" w:rsidR="00D505F7" w:rsidRDefault="00D505F7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5C916551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2"/>
                            </w:pPr>
                            <w:r>
                              <w:t>Male: &lt;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days</w:t>
                            </w:r>
                          </w:p>
                        </w:tc>
                        <w:tc>
                          <w:tcPr>
                            <w:tcW w:w="2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50E8CE42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2"/>
                            </w:pPr>
                            <w:r>
                              <w:t>12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116</w:t>
                            </w:r>
                          </w:p>
                        </w:tc>
                        <w:tc>
                          <w:tcPr>
                            <w:tcW w:w="148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0E3DA128" w14:textId="77777777" w:rsidR="00D505F7" w:rsidRDefault="002C1437">
                            <w:pPr>
                              <w:pStyle w:val="TableParagraph"/>
                              <w:spacing w:line="265" w:lineRule="exact"/>
                              <w:ind w:left="101"/>
                            </w:pPr>
                            <w:proofErr w:type="spellStart"/>
                            <w:r>
                              <w:t>Caliper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study</w:t>
                            </w: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D9D9D9"/>
                          </w:tcPr>
                          <w:p w14:paraId="6D5C3393" w14:textId="77777777" w:rsidR="00D505F7" w:rsidRDefault="00D505F7">
                            <w:pPr>
                              <w:pStyle w:val="FrameContents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505F7" w14:paraId="43241DC9" w14:textId="77777777">
                        <w:trPr>
                          <w:trHeight w:val="268"/>
                        </w:trPr>
                        <w:tc>
                          <w:tcPr>
                            <w:tcW w:w="112" w:type="dxa"/>
                            <w:tcBorders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252F2ADA" w14:textId="77777777" w:rsidR="00D505F7" w:rsidRDefault="00D505F7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D8BB2E2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2"/>
                            </w:pPr>
                            <w:r>
                              <w:t>Male: 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months</w:t>
                            </w:r>
                          </w:p>
                        </w:tc>
                        <w:tc>
                          <w:tcPr>
                            <w:tcW w:w="2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35A38BC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2"/>
                            </w:pPr>
                            <w:r>
                              <w:t>&gt;32</w:t>
                            </w:r>
                          </w:p>
                        </w:tc>
                        <w:tc>
                          <w:tcPr>
                            <w:tcW w:w="1488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073F335B" w14:textId="77777777" w:rsidR="00D505F7" w:rsidRDefault="00D505F7">
                            <w:pPr>
                              <w:pStyle w:val="FrameContents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D9D9D9"/>
                          </w:tcPr>
                          <w:p w14:paraId="1EA1E03C" w14:textId="77777777" w:rsidR="00D505F7" w:rsidRDefault="00D505F7">
                            <w:pPr>
                              <w:pStyle w:val="FrameContents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505F7" w14:paraId="144EB19F" w14:textId="77777777">
                        <w:trPr>
                          <w:trHeight w:val="268"/>
                        </w:trPr>
                        <w:tc>
                          <w:tcPr>
                            <w:tcW w:w="112" w:type="dxa"/>
                            <w:tcBorders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5B978681" w14:textId="77777777" w:rsidR="00D505F7" w:rsidRDefault="00D505F7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5F0FDE93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2"/>
                            </w:pPr>
                            <w:r>
                              <w:t>Male: 1 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7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years</w:t>
                            </w:r>
                          </w:p>
                        </w:tc>
                        <w:tc>
                          <w:tcPr>
                            <w:tcW w:w="2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7EDA93D3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2"/>
                            </w:pPr>
                            <w:r>
                              <w:t>53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174</w:t>
                            </w:r>
                          </w:p>
                        </w:tc>
                        <w:tc>
                          <w:tcPr>
                            <w:tcW w:w="1488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22661178" w14:textId="77777777" w:rsidR="00D505F7" w:rsidRDefault="00D505F7">
                            <w:pPr>
                              <w:pStyle w:val="FrameContents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D9D9D9"/>
                          </w:tcPr>
                          <w:p w14:paraId="40B90056" w14:textId="77777777" w:rsidR="00D505F7" w:rsidRDefault="00D505F7">
                            <w:pPr>
                              <w:pStyle w:val="FrameContents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505F7" w14:paraId="77ED218D" w14:textId="77777777">
                        <w:trPr>
                          <w:trHeight w:val="268"/>
                        </w:trPr>
                        <w:tc>
                          <w:tcPr>
                            <w:tcW w:w="112" w:type="dxa"/>
                            <w:tcBorders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2A00D417" w14:textId="77777777" w:rsidR="00D505F7" w:rsidRDefault="00D505F7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7CD53A16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2"/>
                            </w:pPr>
                            <w:r>
                              <w:t>Male: 7 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years</w:t>
                            </w:r>
                          </w:p>
                        </w:tc>
                        <w:tc>
                          <w:tcPr>
                            <w:tcW w:w="2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B2265FD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2"/>
                            </w:pPr>
                            <w:r>
                              <w:t>45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144</w:t>
                            </w:r>
                          </w:p>
                        </w:tc>
                        <w:tc>
                          <w:tcPr>
                            <w:tcW w:w="1488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1AF6877" w14:textId="77777777" w:rsidR="00D505F7" w:rsidRDefault="00D505F7">
                            <w:pPr>
                              <w:pStyle w:val="FrameContents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D9D9D9"/>
                          </w:tcPr>
                          <w:p w14:paraId="114750A2" w14:textId="77777777" w:rsidR="00D505F7" w:rsidRDefault="00D505F7">
                            <w:pPr>
                              <w:pStyle w:val="FrameContents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505F7" w14:paraId="5321FA54" w14:textId="77777777">
                        <w:trPr>
                          <w:trHeight w:val="268"/>
                        </w:trPr>
                        <w:tc>
                          <w:tcPr>
                            <w:tcW w:w="112" w:type="dxa"/>
                            <w:tcBorders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5F2D2218" w14:textId="77777777" w:rsidR="00D505F7" w:rsidRDefault="00D505F7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6181E6EE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2"/>
                            </w:pPr>
                            <w:r>
                              <w:t>Male: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years</w:t>
                            </w:r>
                          </w:p>
                        </w:tc>
                        <w:tc>
                          <w:tcPr>
                            <w:tcW w:w="2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4F852E19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2"/>
                            </w:pPr>
                            <w:r>
                              <w:t>16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132</w:t>
                            </w:r>
                          </w:p>
                        </w:tc>
                        <w:tc>
                          <w:tcPr>
                            <w:tcW w:w="1488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434655AA" w14:textId="77777777" w:rsidR="00D505F7" w:rsidRDefault="00D505F7">
                            <w:pPr>
                              <w:pStyle w:val="FrameContents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D9D9D9"/>
                          </w:tcPr>
                          <w:p w14:paraId="7C5139C3" w14:textId="77777777" w:rsidR="00D505F7" w:rsidRDefault="00D505F7">
                            <w:pPr>
                              <w:pStyle w:val="FrameContents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505F7" w14:paraId="6CF4938E" w14:textId="77777777">
                        <w:trPr>
                          <w:trHeight w:val="268"/>
                        </w:trPr>
                        <w:tc>
                          <w:tcPr>
                            <w:tcW w:w="112" w:type="dxa"/>
                            <w:tcBorders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598D5888" w14:textId="77777777" w:rsidR="00D505F7" w:rsidRDefault="00D505F7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E8A4874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2"/>
                            </w:pPr>
                            <w:r>
                              <w:t>Male: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&gt;12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years</w:t>
                            </w:r>
                          </w:p>
                        </w:tc>
                        <w:tc>
                          <w:tcPr>
                            <w:tcW w:w="2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3A0A44F6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2"/>
                            </w:pPr>
                            <w:r>
                              <w:t>13 -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90</w:t>
                            </w:r>
                          </w:p>
                        </w:tc>
                        <w:tc>
                          <w:tcPr>
                            <w:tcW w:w="1488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37045B66" w14:textId="77777777" w:rsidR="00D505F7" w:rsidRDefault="00D505F7">
                            <w:pPr>
                              <w:pStyle w:val="FrameContents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D9D9D9"/>
                          </w:tcPr>
                          <w:p w14:paraId="3D331D37" w14:textId="77777777" w:rsidR="00D505F7" w:rsidRDefault="00D505F7">
                            <w:pPr>
                              <w:pStyle w:val="FrameContents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505F7" w14:paraId="65898712" w14:textId="77777777">
                        <w:trPr>
                          <w:trHeight w:val="268"/>
                        </w:trPr>
                        <w:tc>
                          <w:tcPr>
                            <w:tcW w:w="112" w:type="dxa"/>
                            <w:tcBorders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7DCDA0D9" w14:textId="77777777" w:rsidR="00D505F7" w:rsidRDefault="00D505F7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54A0A52F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2"/>
                            </w:pPr>
                            <w:r>
                              <w:t>Female: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&lt;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days</w:t>
                            </w:r>
                          </w:p>
                        </w:tc>
                        <w:tc>
                          <w:tcPr>
                            <w:tcW w:w="2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31EDDBC2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2"/>
                            </w:pPr>
                            <w:r>
                              <w:t>12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116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2"/>
                            <w:tcBorders>
                              <w:left w:val="single" w:sz="4" w:space="0" w:color="000000"/>
                            </w:tcBorders>
                            <w:shd w:val="clear" w:color="auto" w:fill="D9D9D9"/>
                          </w:tcPr>
                          <w:p w14:paraId="0D147998" w14:textId="77777777" w:rsidR="00D505F7" w:rsidRDefault="00D505F7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505F7" w14:paraId="21C3C0D2" w14:textId="77777777">
                        <w:trPr>
                          <w:trHeight w:val="268"/>
                        </w:trPr>
                        <w:tc>
                          <w:tcPr>
                            <w:tcW w:w="112" w:type="dxa"/>
                            <w:tcBorders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680FA8FC" w14:textId="77777777" w:rsidR="00D505F7" w:rsidRDefault="00D505F7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3BD2B785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2"/>
                            </w:pPr>
                            <w:r>
                              <w:t>Female: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months</w:t>
                            </w:r>
                          </w:p>
                        </w:tc>
                        <w:tc>
                          <w:tcPr>
                            <w:tcW w:w="2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DD73958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2"/>
                            </w:pPr>
                            <w:r>
                              <w:t>&gt;32</w:t>
                            </w:r>
                          </w:p>
                        </w:tc>
                        <w:tc>
                          <w:tcPr>
                            <w:tcW w:w="148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64BF9825" w14:textId="77777777" w:rsidR="00D505F7" w:rsidRDefault="002C1437">
                            <w:pPr>
                              <w:pStyle w:val="TableParagraph"/>
                              <w:spacing w:line="268" w:lineRule="exact"/>
                              <w:ind w:left="101"/>
                            </w:pPr>
                            <w:proofErr w:type="spellStart"/>
                            <w:r>
                              <w:t>Caliper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study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left w:val="single" w:sz="4" w:space="0" w:color="000000"/>
                            </w:tcBorders>
                            <w:shd w:val="clear" w:color="auto" w:fill="D9D9D9"/>
                          </w:tcPr>
                          <w:p w14:paraId="253C9F9B" w14:textId="77777777" w:rsidR="00D505F7" w:rsidRDefault="00D505F7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505F7" w14:paraId="62A48D21" w14:textId="77777777">
                        <w:trPr>
                          <w:trHeight w:val="270"/>
                        </w:trPr>
                        <w:tc>
                          <w:tcPr>
                            <w:tcW w:w="112" w:type="dxa"/>
                            <w:tcBorders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6DC90503" w14:textId="77777777" w:rsidR="00D505F7" w:rsidRDefault="00D505F7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53D2444B" w14:textId="77777777" w:rsidR="00D505F7" w:rsidRDefault="002C1437">
                            <w:pPr>
                              <w:pStyle w:val="TableParagraph"/>
                              <w:spacing w:line="251" w:lineRule="exact"/>
                              <w:ind w:left="102"/>
                            </w:pPr>
                            <w:r>
                              <w:t>Female: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7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years</w:t>
                            </w:r>
                          </w:p>
                        </w:tc>
                        <w:tc>
                          <w:tcPr>
                            <w:tcW w:w="2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4492C2FE" w14:textId="77777777" w:rsidR="00D505F7" w:rsidRDefault="002C1437">
                            <w:pPr>
                              <w:pStyle w:val="TableParagraph"/>
                              <w:spacing w:line="251" w:lineRule="exact"/>
                              <w:ind w:left="102"/>
                            </w:pPr>
                            <w:r>
                              <w:t>53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174</w:t>
                            </w:r>
                          </w:p>
                        </w:tc>
                        <w:tc>
                          <w:tcPr>
                            <w:tcW w:w="1488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4D4F6AA1" w14:textId="77777777" w:rsidR="00D505F7" w:rsidRDefault="00D505F7">
                            <w:pPr>
                              <w:pStyle w:val="FrameContents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D9D9D9"/>
                          </w:tcPr>
                          <w:p w14:paraId="7ABA92F4" w14:textId="77777777" w:rsidR="00D505F7" w:rsidRDefault="00D505F7">
                            <w:pPr>
                              <w:pStyle w:val="FrameContents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505F7" w14:paraId="22184B13" w14:textId="77777777">
                        <w:trPr>
                          <w:trHeight w:val="268"/>
                        </w:trPr>
                        <w:tc>
                          <w:tcPr>
                            <w:tcW w:w="112" w:type="dxa"/>
                            <w:tcBorders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5DC719CE" w14:textId="77777777" w:rsidR="00D505F7" w:rsidRDefault="00D505F7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3A35E67A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2"/>
                            </w:pPr>
                            <w:r>
                              <w:t>Female: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7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years</w:t>
                            </w:r>
                          </w:p>
                        </w:tc>
                        <w:tc>
                          <w:tcPr>
                            <w:tcW w:w="2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40D7ACB7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2"/>
                            </w:pPr>
                            <w:r>
                              <w:t>45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144</w:t>
                            </w:r>
                          </w:p>
                        </w:tc>
                        <w:tc>
                          <w:tcPr>
                            <w:tcW w:w="1488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2D09AC84" w14:textId="77777777" w:rsidR="00D505F7" w:rsidRDefault="00D505F7">
                            <w:pPr>
                              <w:pStyle w:val="FrameContents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D9D9D9"/>
                          </w:tcPr>
                          <w:p w14:paraId="672C1B18" w14:textId="77777777" w:rsidR="00D505F7" w:rsidRDefault="00D505F7">
                            <w:pPr>
                              <w:pStyle w:val="FrameContents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505F7" w14:paraId="36525CB8" w14:textId="77777777">
                        <w:trPr>
                          <w:trHeight w:val="269"/>
                        </w:trPr>
                        <w:tc>
                          <w:tcPr>
                            <w:tcW w:w="112" w:type="dxa"/>
                            <w:tcBorders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904EC33" w14:textId="77777777" w:rsidR="00D505F7" w:rsidRDefault="00D505F7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6CE62143" w14:textId="77777777" w:rsidR="00D505F7" w:rsidRDefault="002C1437">
                            <w:pPr>
                              <w:pStyle w:val="TableParagraph"/>
                              <w:spacing w:line="249" w:lineRule="exact"/>
                              <w:ind w:left="102"/>
                            </w:pPr>
                            <w:r>
                              <w:t>Female: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10 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years</w:t>
                            </w:r>
                          </w:p>
                        </w:tc>
                        <w:tc>
                          <w:tcPr>
                            <w:tcW w:w="2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53970525" w14:textId="77777777" w:rsidR="00D505F7" w:rsidRDefault="002C1437">
                            <w:pPr>
                              <w:pStyle w:val="TableParagraph"/>
                              <w:spacing w:line="249" w:lineRule="exact"/>
                              <w:ind w:left="102"/>
                            </w:pPr>
                            <w:r>
                              <w:t>16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132</w:t>
                            </w:r>
                          </w:p>
                        </w:tc>
                        <w:tc>
                          <w:tcPr>
                            <w:tcW w:w="1488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63AD3561" w14:textId="77777777" w:rsidR="00D505F7" w:rsidRDefault="00D505F7">
                            <w:pPr>
                              <w:pStyle w:val="FrameContents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D9D9D9"/>
                          </w:tcPr>
                          <w:p w14:paraId="06E5BB62" w14:textId="77777777" w:rsidR="00D505F7" w:rsidRDefault="00D505F7">
                            <w:pPr>
                              <w:pStyle w:val="FrameContents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505F7" w14:paraId="2229BE3D" w14:textId="77777777">
                        <w:trPr>
                          <w:trHeight w:val="268"/>
                        </w:trPr>
                        <w:tc>
                          <w:tcPr>
                            <w:tcW w:w="112" w:type="dxa"/>
                            <w:tcBorders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0BBC894" w14:textId="77777777" w:rsidR="00D505F7" w:rsidRDefault="00D505F7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0F0A7F0E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2"/>
                            </w:pPr>
                            <w:r>
                              <w:t>Female: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- 46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years</w:t>
                            </w:r>
                          </w:p>
                        </w:tc>
                        <w:tc>
                          <w:tcPr>
                            <w:tcW w:w="2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20B8F2C9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2"/>
                            </w:pPr>
                            <w:r>
                              <w:t>18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136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2"/>
                            <w:vMerge w:val="restart"/>
                            <w:tcBorders>
                              <w:left w:val="single" w:sz="4" w:space="0" w:color="000000"/>
                            </w:tcBorders>
                            <w:shd w:val="clear" w:color="auto" w:fill="D9D9D9"/>
                          </w:tcPr>
                          <w:p w14:paraId="7246D36C" w14:textId="77777777" w:rsidR="00D505F7" w:rsidRDefault="00D505F7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505F7" w14:paraId="0EAB4FEA" w14:textId="77777777">
                        <w:trPr>
                          <w:trHeight w:val="268"/>
                        </w:trPr>
                        <w:tc>
                          <w:tcPr>
                            <w:tcW w:w="112" w:type="dxa"/>
                            <w:tcBorders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3673E222" w14:textId="77777777" w:rsidR="00D505F7" w:rsidRDefault="00D505F7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6B70021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2"/>
                            </w:pPr>
                            <w:r>
                              <w:t>Female: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&gt;46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years</w:t>
                            </w:r>
                          </w:p>
                        </w:tc>
                        <w:tc>
                          <w:tcPr>
                            <w:tcW w:w="2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058CBA4C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2"/>
                            </w:pPr>
                            <w:r>
                              <w:t>17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125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2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D9D9D9"/>
                          </w:tcPr>
                          <w:p w14:paraId="02D3B3F4" w14:textId="77777777" w:rsidR="00D505F7" w:rsidRDefault="00D505F7">
                            <w:pPr>
                              <w:pStyle w:val="FrameContents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505F7" w14:paraId="77937009" w14:textId="77777777">
                        <w:trPr>
                          <w:trHeight w:val="537"/>
                        </w:trPr>
                        <w:tc>
                          <w:tcPr>
                            <w:tcW w:w="112" w:type="dxa"/>
                            <w:tcBorders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5D25874B" w14:textId="77777777" w:rsidR="00D505F7" w:rsidRDefault="00D505F7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1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03C43D70" w14:textId="77777777" w:rsidR="00D505F7" w:rsidRDefault="002C1437">
                            <w:pPr>
                              <w:pStyle w:val="TableParagraph"/>
                              <w:spacing w:line="265" w:lineRule="exact"/>
                              <w:ind w:left="102"/>
                            </w:pPr>
                            <w:r>
                              <w:t>If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total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testosterone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measured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free androgen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index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(FAI)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</w:p>
                          <w:p w14:paraId="1A75A876" w14:textId="77777777" w:rsidR="00D505F7" w:rsidRDefault="002C1437">
                            <w:pPr>
                              <w:pStyle w:val="TableParagraph"/>
                              <w:spacing w:line="252" w:lineRule="exact"/>
                              <w:ind w:left="102"/>
                            </w:pPr>
                            <w:r>
                              <w:t>calculated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reported.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left w:val="single" w:sz="4" w:space="0" w:color="000000"/>
                            </w:tcBorders>
                            <w:shd w:val="clear" w:color="auto" w:fill="D9D9D9"/>
                          </w:tcPr>
                          <w:p w14:paraId="2ECC883E" w14:textId="77777777" w:rsidR="00D505F7" w:rsidRDefault="00D505F7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505F7" w14:paraId="7786D25B" w14:textId="77777777">
                        <w:trPr>
                          <w:trHeight w:val="268"/>
                        </w:trPr>
                        <w:tc>
                          <w:tcPr>
                            <w:tcW w:w="112" w:type="dxa"/>
                            <w:tcBorders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6E3E0E57" w14:textId="77777777" w:rsidR="00D505F7" w:rsidRDefault="00D505F7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EBEBE"/>
                          </w:tcPr>
                          <w:p w14:paraId="5DB91039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Patient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group</w:t>
                            </w:r>
                          </w:p>
                        </w:tc>
                        <w:tc>
                          <w:tcPr>
                            <w:tcW w:w="359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EBEBE"/>
                          </w:tcPr>
                          <w:p w14:paraId="1FB034D9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Free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Androgen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Index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(nmol/L)</w:t>
                            </w: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D9D9D9"/>
                          </w:tcPr>
                          <w:p w14:paraId="45E83004" w14:textId="77777777" w:rsidR="00D505F7" w:rsidRDefault="00D505F7">
                            <w:pPr>
                              <w:pStyle w:val="FrameContents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505F7" w14:paraId="31E02466" w14:textId="77777777">
                        <w:trPr>
                          <w:trHeight w:val="268"/>
                        </w:trPr>
                        <w:tc>
                          <w:tcPr>
                            <w:tcW w:w="112" w:type="dxa"/>
                            <w:tcBorders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0A40E326" w14:textId="77777777" w:rsidR="00D505F7" w:rsidRDefault="00D505F7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7656E678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2"/>
                            </w:pPr>
                            <w:r>
                              <w:t>Male: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&gt;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17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years</w:t>
                            </w:r>
                          </w:p>
                        </w:tc>
                        <w:tc>
                          <w:tcPr>
                            <w:tcW w:w="359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7ED4763C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2"/>
                            </w:pPr>
                            <w:r>
                              <w:t>24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110</w:t>
                            </w: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D9D9D9"/>
                          </w:tcPr>
                          <w:p w14:paraId="37C8EAB0" w14:textId="77777777" w:rsidR="00D505F7" w:rsidRDefault="00D505F7">
                            <w:pPr>
                              <w:pStyle w:val="FrameContents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505F7" w14:paraId="0FC04F52" w14:textId="77777777">
                        <w:trPr>
                          <w:trHeight w:val="268"/>
                        </w:trPr>
                        <w:tc>
                          <w:tcPr>
                            <w:tcW w:w="112" w:type="dxa"/>
                            <w:tcBorders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7EE13B50" w14:textId="77777777" w:rsidR="00D505F7" w:rsidRDefault="00D505F7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21AD593C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2"/>
                            </w:pPr>
                            <w:r>
                              <w:t>Female: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46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years</w:t>
                            </w:r>
                          </w:p>
                        </w:tc>
                        <w:tc>
                          <w:tcPr>
                            <w:tcW w:w="359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12451F4D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2"/>
                            </w:pPr>
                            <w:r>
                              <w:t>&lt;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D9D9D9"/>
                          </w:tcPr>
                          <w:p w14:paraId="00CE91E9" w14:textId="77777777" w:rsidR="00D505F7" w:rsidRDefault="00D505F7">
                            <w:pPr>
                              <w:pStyle w:val="FrameContents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505F7" w14:paraId="5F62339C" w14:textId="77777777">
                        <w:trPr>
                          <w:trHeight w:val="268"/>
                        </w:trPr>
                        <w:tc>
                          <w:tcPr>
                            <w:tcW w:w="112" w:type="dxa"/>
                            <w:tcBorders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5FAFAEB1" w14:textId="77777777" w:rsidR="00D505F7" w:rsidRDefault="00D505F7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71CDA097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2"/>
                            </w:pPr>
                            <w:r>
                              <w:t>Female: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&gt;46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years</w:t>
                            </w:r>
                          </w:p>
                        </w:tc>
                        <w:tc>
                          <w:tcPr>
                            <w:tcW w:w="359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7896B2BE" w14:textId="77777777" w:rsidR="00D505F7" w:rsidRDefault="002C1437">
                            <w:pPr>
                              <w:pStyle w:val="TableParagraph"/>
                              <w:spacing w:line="248" w:lineRule="exact"/>
                              <w:ind w:left="102"/>
                            </w:pPr>
                            <w:r>
                              <w:t>&lt;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4" w:space="0" w:color="000000"/>
                            </w:tcBorders>
                            <w:shd w:val="clear" w:color="auto" w:fill="D9D9D9"/>
                          </w:tcPr>
                          <w:p w14:paraId="485426D2" w14:textId="77777777" w:rsidR="00D505F7" w:rsidRDefault="00D505F7">
                            <w:pPr>
                              <w:pStyle w:val="FrameContents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505F7" w14:paraId="48BAAF5B" w14:textId="77777777">
                        <w:trPr>
                          <w:trHeight w:val="419"/>
                        </w:trPr>
                        <w:tc>
                          <w:tcPr>
                            <w:tcW w:w="7234" w:type="dxa"/>
                            <w:gridSpan w:val="5"/>
                            <w:shd w:val="clear" w:color="auto" w:fill="D9D9D9"/>
                          </w:tcPr>
                          <w:p w14:paraId="5562C209" w14:textId="77777777" w:rsidR="00D505F7" w:rsidRDefault="002C1437">
                            <w:pPr>
                              <w:pStyle w:val="TableParagraph"/>
                              <w:spacing w:before="97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Reference: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Beckman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kit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insert</w:t>
                            </w:r>
                          </w:p>
                        </w:tc>
                      </w:tr>
                    </w:tbl>
                    <w:p w14:paraId="3CE618F7" w14:textId="77777777" w:rsidR="00D505F7" w:rsidRDefault="00D505F7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1E12E4A" w14:textId="77777777" w:rsidR="00D505F7" w:rsidRDefault="002C1437">
      <w:pPr>
        <w:pStyle w:val="BodyText"/>
        <w:spacing w:line="278" w:lineRule="exact"/>
        <w:ind w:left="218"/>
      </w:pPr>
      <w:r>
        <w:t>Interferences</w:t>
      </w:r>
    </w:p>
    <w:p w14:paraId="36B98E4C" w14:textId="77777777" w:rsidR="00D505F7" w:rsidRDefault="002C1437">
      <w:pPr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8" behindDoc="1" locked="0" layoutInCell="0" allowOverlap="1" wp14:anchorId="0E2DC2E3" wp14:editId="062A06E4">
                <wp:simplePos x="0" y="0"/>
                <wp:positionH relativeFrom="page">
                  <wp:posOffset>2458720</wp:posOffset>
                </wp:positionH>
                <wp:positionV relativeFrom="paragraph">
                  <wp:posOffset>93345</wp:posOffset>
                </wp:positionV>
                <wp:extent cx="4591050" cy="558165"/>
                <wp:effectExtent l="0" t="0" r="0" b="0"/>
                <wp:wrapTopAndBottom/>
                <wp:docPr id="12" name="docshap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80" cy="558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 w14:paraId="5708C2E7" w14:textId="36D4DD92" w:rsidR="002C1437" w:rsidRDefault="002C1437" w:rsidP="002C1437">
                            <w:r>
                              <w:t>N/A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2DC2E3" id="docshape9" o:spid="_x0000_s1028" style="position:absolute;margin-left:193.6pt;margin-top:7.35pt;width:361.5pt;height:43.9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" o:allowincell="f" fillcolor="#d9d9d9" stroked="f" strokeweight="0">
                <v:textbox>
                  <w:txbxContent>
                    <w:p w14:paraId="5708C2E7" w14:textId="36D4DD92" w:rsidR="002C1437" w:rsidRDefault="002C1437" w:rsidP="002C1437">
                      <w:r>
                        <w:t>N/A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1" locked="0" layoutInCell="0" allowOverlap="1" wp14:anchorId="10ABF10C" wp14:editId="2F4B17B3">
                <wp:simplePos x="0" y="0"/>
                <wp:positionH relativeFrom="page">
                  <wp:posOffset>298450</wp:posOffset>
                </wp:positionH>
                <wp:positionV relativeFrom="paragraph">
                  <wp:posOffset>93345</wp:posOffset>
                </wp:positionV>
                <wp:extent cx="1979930" cy="558165"/>
                <wp:effectExtent l="0" t="0" r="0" b="0"/>
                <wp:wrapTopAndBottom/>
                <wp:docPr id="13" name="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930" cy="5581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7A15E33A" w14:textId="77777777" w:rsidR="00D505F7" w:rsidRDefault="002C1437">
                            <w:pPr>
                              <w:pStyle w:val="BodyText"/>
                              <w:spacing w:line="360" w:lineRule="auto"/>
                              <w:ind w:left="108" w:right="1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Interpretation &amp; Clinical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Decision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Value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(if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applicable)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BF10C" id="Frame7" o:spid="_x0000_s1029" type="#_x0000_t202" style="position:absolute;margin-left:23.5pt;margin-top:7.35pt;width:155.9pt;height:43.9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" o:allowincell="f" fillcolor="#d9d9d9" stroked="f">
                <v:textbox inset="0,0,0,0">
                  <w:txbxContent>
                    <w:p w14:paraId="7A15E33A" w14:textId="77777777" w:rsidR="00D505F7" w:rsidRDefault="002C1437">
                      <w:pPr>
                        <w:pStyle w:val="BodyText"/>
                        <w:spacing w:line="360" w:lineRule="auto"/>
                        <w:ind w:left="108" w:right="12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Interpretation &amp; Clinical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Decision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Value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(if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applicable)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94C30C" w14:textId="77777777" w:rsidR="00D505F7" w:rsidRDefault="002C1437">
      <w:pPr>
        <w:pStyle w:val="BodyText"/>
        <w:spacing w:line="292" w:lineRule="exact"/>
        <w:ind w:left="218"/>
      </w:pPr>
      <w:r>
        <w:t>References</w:t>
      </w:r>
    </w:p>
    <w:p w14:paraId="710B47C6" w14:textId="77777777" w:rsidR="00D505F7" w:rsidRDefault="002C1437">
      <w:pPr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1" locked="0" layoutInCell="0" allowOverlap="1" wp14:anchorId="6ED90CA9" wp14:editId="17C7990C">
                <wp:simplePos x="0" y="0"/>
                <wp:positionH relativeFrom="page">
                  <wp:posOffset>298450</wp:posOffset>
                </wp:positionH>
                <wp:positionV relativeFrom="paragraph">
                  <wp:posOffset>93345</wp:posOffset>
                </wp:positionV>
                <wp:extent cx="1979930" cy="280670"/>
                <wp:effectExtent l="0" t="0" r="0" b="0"/>
                <wp:wrapTopAndBottom/>
                <wp:docPr id="14" name="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930" cy="2806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0A529F33" w14:textId="77777777" w:rsidR="00D505F7" w:rsidRDefault="002C1437">
                            <w:pPr>
                              <w:pStyle w:val="BodyText"/>
                              <w:spacing w:line="292" w:lineRule="exact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Test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code</w:t>
                            </w:r>
                            <w:proofErr w:type="gramEnd"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90CA9" id="Frame8" o:spid="_x0000_s1030" type="#_x0000_t202" style="position:absolute;margin-left:23.5pt;margin-top:7.35pt;width:155.9pt;height:22.1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" o:allowincell="f" fillcolor="#d9d9d9" stroked="f">
                <v:textbox inset="0,0,0,0">
                  <w:txbxContent>
                    <w:p w14:paraId="0A529F33" w14:textId="77777777" w:rsidR="00D505F7" w:rsidRDefault="002C1437">
                      <w:pPr>
                        <w:pStyle w:val="BodyText"/>
                        <w:spacing w:line="292" w:lineRule="exact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Test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</w:rPr>
                        <w:t>code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" behindDoc="1" locked="0" layoutInCell="0" allowOverlap="1" wp14:anchorId="5F471954" wp14:editId="45A39FA8">
                <wp:simplePos x="0" y="0"/>
                <wp:positionH relativeFrom="page">
                  <wp:posOffset>2458720</wp:posOffset>
                </wp:positionH>
                <wp:positionV relativeFrom="paragraph">
                  <wp:posOffset>93345</wp:posOffset>
                </wp:positionV>
                <wp:extent cx="4591050" cy="280670"/>
                <wp:effectExtent l="0" t="0" r="0" b="0"/>
                <wp:wrapTopAndBottom/>
                <wp:docPr id="15" name="Fra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806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0C8B24A" w14:textId="77777777" w:rsidR="00D505F7" w:rsidRDefault="002C1437">
                            <w:pPr>
                              <w:pStyle w:val="FrameContents"/>
                              <w:spacing w:line="265" w:lineRule="exact"/>
                              <w:ind w:left="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SHBG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71954" id="Frame9" o:spid="_x0000_s1031" type="#_x0000_t202" style="position:absolute;margin-left:193.6pt;margin-top:7.35pt;width:361.5pt;height:22.1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" o:allowincell="f" fillcolor="#d9d9d9" stroked="f">
                <v:textbox inset="0,0,0,0">
                  <w:txbxContent>
                    <w:p w14:paraId="30C8B24A" w14:textId="77777777" w:rsidR="00D505F7" w:rsidRDefault="002C1437">
                      <w:pPr>
                        <w:pStyle w:val="FrameContents"/>
                        <w:spacing w:line="265" w:lineRule="exact"/>
                        <w:ind w:left="10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SHBG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CD5B68" w14:textId="77777777" w:rsidR="00D505F7" w:rsidRDefault="002C1437">
      <w:pPr>
        <w:tabs>
          <w:tab w:val="left" w:pos="3620"/>
        </w:tabs>
        <w:spacing w:line="291" w:lineRule="exact"/>
        <w:ind w:left="218"/>
      </w:pPr>
      <w:r>
        <w:rPr>
          <w:b/>
          <w:position w:val="-1"/>
          <w:sz w:val="24"/>
        </w:rPr>
        <w:t>Lab</w:t>
      </w:r>
      <w:r>
        <w:rPr>
          <w:b/>
          <w:spacing w:val="-1"/>
          <w:position w:val="-1"/>
          <w:sz w:val="24"/>
        </w:rPr>
        <w:t xml:space="preserve"> </w:t>
      </w:r>
      <w:r>
        <w:rPr>
          <w:b/>
          <w:position w:val="-1"/>
          <w:sz w:val="24"/>
        </w:rPr>
        <w:t>Handling</w:t>
      </w:r>
      <w:r>
        <w:rPr>
          <w:b/>
          <w:position w:val="-1"/>
          <w:sz w:val="24"/>
        </w:rPr>
        <w:tab/>
      </w:r>
      <w:r>
        <w:t>Analysed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tube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stored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 xml:space="preserve">4°C. </w:t>
      </w:r>
    </w:p>
    <w:sectPr w:rsidR="00D505F7">
      <w:headerReference w:type="default" r:id="rId11"/>
      <w:footerReference w:type="default" r:id="rId12"/>
      <w:pgSz w:w="11906" w:h="16850"/>
      <w:pgMar w:top="1620" w:right="700" w:bottom="480" w:left="360" w:header="391" w:footer="29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FA69" w14:textId="77777777" w:rsidR="002C1437" w:rsidRDefault="002C1437">
      <w:r>
        <w:separator/>
      </w:r>
    </w:p>
  </w:endnote>
  <w:endnote w:type="continuationSeparator" w:id="0">
    <w:p w14:paraId="317F4AE2" w14:textId="77777777" w:rsidR="002C1437" w:rsidRDefault="002C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 (Headings)">
    <w:altName w:val="Calibri Light"/>
    <w:charset w:val="01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48CF" w14:textId="28AF1E3F" w:rsidR="00D505F7" w:rsidRDefault="002C1437">
    <w:pPr>
      <w:pStyle w:val="BodyText"/>
      <w:spacing w:line="12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C0E0310" wp14:editId="3AB537FC">
              <wp:simplePos x="0" y="0"/>
              <wp:positionH relativeFrom="page">
                <wp:posOffset>6419850</wp:posOffset>
              </wp:positionH>
              <wp:positionV relativeFrom="page">
                <wp:posOffset>10363200</wp:posOffset>
              </wp:positionV>
              <wp:extent cx="593725" cy="127635"/>
              <wp:effectExtent l="0" t="0" r="0" b="0"/>
              <wp:wrapNone/>
              <wp:docPr id="7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725" cy="1276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07711B6" w14:textId="77777777" w:rsidR="00D505F7" w:rsidRDefault="002C1437">
                          <w:pPr>
                            <w:pStyle w:val="FrameContents"/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Page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of 2</w:t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C0E0310" id="_x0000_t202" coordsize="21600,21600" o:spt="202" path="m,l,21600r21600,l21600,xe">
              <v:stroke joinstyle="miter"/>
              <v:path gradientshapeok="t" o:connecttype="rect"/>
            </v:shapetype>
            <v:shape id="Frame4" o:spid="_x0000_s1033" type="#_x0000_t202" style="position:absolute;margin-left:505.5pt;margin-top:816pt;width:46.75pt;height:10.05pt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" o:allowincell="f" stroked="f">
              <v:fill opacity="0"/>
              <v:textbox inset="0,0,0,0">
                <w:txbxContent>
                  <w:p w14:paraId="707711B6" w14:textId="77777777" w:rsidR="00D505F7" w:rsidRDefault="002C1437">
                    <w:pPr>
                      <w:pStyle w:val="FrameContents"/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Page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sz w:val="20"/>
      </w:rPr>
      <w:pict w14:anchorId="73928BB9">
        <v:shape id="docshape2" o:spid="_x0000_s1026" style="position:absolute;margin-left:31.8pt;margin-top:813.5pt;width:526.6pt;height:13.55pt;z-index:251662336;mso-wrap-style:none;mso-position-horizontal-relative:page;mso-position-vertical-relative:page;v-text-anchor:middle" coordsize="18580,482" o:allowincell="f" path="m18579,r-16,l18563,16r,51l18563,465,18,465,18,67r,-51l18563,16r,-16l18,,,,,16,,67,,465r,16l18,481r18545,l18579,481r,-16l18579,67r,-51l18579,e" fillcolor="black" stroked="f" strokecolor="#3465a4">
          <v:fill o:detectmouseclick="t"/>
          <w10:wrap anchorx="page" anchory="page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5807266D" wp14:editId="1F64E93F">
              <wp:simplePos x="0" y="0"/>
              <wp:positionH relativeFrom="page">
                <wp:posOffset>466090</wp:posOffset>
              </wp:positionH>
              <wp:positionV relativeFrom="page">
                <wp:posOffset>10381615</wp:posOffset>
              </wp:positionV>
              <wp:extent cx="1330960" cy="108585"/>
              <wp:effectExtent l="0" t="0" r="0" b="0"/>
              <wp:wrapNone/>
              <wp:docPr id="5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1085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0A02DE7" w14:textId="0CC51E39" w:rsidR="00D505F7" w:rsidRDefault="002C1437">
                          <w:pPr>
                            <w:pStyle w:val="FrameContents"/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Version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1.</w:t>
                          </w:r>
                          <w:r w:rsidR="001D6208">
                            <w:rPr>
                              <w:b/>
                              <w:sz w:val="16"/>
                            </w:rPr>
                            <w:t>3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/ </w:t>
                          </w:r>
                          <w:r w:rsidR="001D6208">
                            <w:rPr>
                              <w:b/>
                              <w:sz w:val="16"/>
                            </w:rPr>
                            <w:t>Decem</w:t>
                          </w:r>
                          <w:r>
                            <w:rPr>
                              <w:b/>
                              <w:sz w:val="16"/>
                            </w:rPr>
                            <w:t>ber 202</w:t>
                          </w:r>
                          <w:r w:rsidR="001D6208">
                            <w:rPr>
                              <w:b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07266D" id="Frame2" o:spid="_x0000_s1034" type="#_x0000_t202" style="position:absolute;margin-left:36.7pt;margin-top:817.45pt;width:104.8pt;height:8.5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" o:allowincell="f" stroked="f">
              <v:fill opacity="0"/>
              <v:textbox inset="0,0,0,0">
                <w:txbxContent>
                  <w:p w14:paraId="60A02DE7" w14:textId="0CC51E39" w:rsidR="00D505F7" w:rsidRDefault="002C1437">
                    <w:pPr>
                      <w:pStyle w:val="FrameContents"/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Version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1.</w:t>
                    </w:r>
                    <w:r w:rsidR="001D6208">
                      <w:rPr>
                        <w:b/>
                        <w:sz w:val="16"/>
                      </w:rPr>
                      <w:t>3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 xml:space="preserve">/ </w:t>
                    </w:r>
                    <w:r w:rsidR="001D6208">
                      <w:rPr>
                        <w:b/>
                        <w:sz w:val="16"/>
                      </w:rPr>
                      <w:t>Decem</w:t>
                    </w:r>
                    <w:r>
                      <w:rPr>
                        <w:b/>
                        <w:sz w:val="16"/>
                      </w:rPr>
                      <w:t>ber 202</w:t>
                    </w:r>
                    <w:r w:rsidR="001D6208">
                      <w:rPr>
                        <w:b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097BF66E" wp14:editId="39F1589F">
              <wp:simplePos x="0" y="0"/>
              <wp:positionH relativeFrom="page">
                <wp:posOffset>2966085</wp:posOffset>
              </wp:positionH>
              <wp:positionV relativeFrom="page">
                <wp:posOffset>10362565</wp:posOffset>
              </wp:positionV>
              <wp:extent cx="1567815" cy="127635"/>
              <wp:effectExtent l="0" t="0" r="0" b="0"/>
              <wp:wrapNone/>
              <wp:docPr id="6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815" cy="1276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D9D7FA4" w14:textId="77777777" w:rsidR="00D505F7" w:rsidRDefault="002C1437">
                          <w:pPr>
                            <w:pStyle w:val="FrameContents"/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Approved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by: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Consultant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Biochemist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7BF66E" id="Frame3" o:spid="_x0000_s1035" type="#_x0000_t202" style="position:absolute;margin-left:233.55pt;margin-top:815.95pt;width:123.45pt;height:10.0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" o:allowincell="f" stroked="f">
              <v:fill opacity="0"/>
              <v:textbox inset="0,0,0,0">
                <w:txbxContent>
                  <w:p w14:paraId="3D9D7FA4" w14:textId="77777777" w:rsidR="00D505F7" w:rsidRDefault="002C1437">
                    <w:pPr>
                      <w:pStyle w:val="FrameContents"/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Approved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by: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Consultant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Biochemist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7F50" w14:textId="43227824" w:rsidR="00D505F7" w:rsidRDefault="002C1437">
    <w:pPr>
      <w:pStyle w:val="BodyText"/>
      <w:spacing w:line="12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63B8B7" wp14:editId="1D918C7E">
              <wp:simplePos x="0" y="0"/>
              <wp:positionH relativeFrom="page">
                <wp:posOffset>6410325</wp:posOffset>
              </wp:positionH>
              <wp:positionV relativeFrom="page">
                <wp:posOffset>10363200</wp:posOffset>
              </wp:positionV>
              <wp:extent cx="603250" cy="142875"/>
              <wp:effectExtent l="0" t="0" r="0" b="0"/>
              <wp:wrapNone/>
              <wp:docPr id="19" name="Frame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142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6A0D3FE" w14:textId="77777777" w:rsidR="00D505F7" w:rsidRDefault="002C1437">
                          <w:pPr>
                            <w:pStyle w:val="FrameContents"/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Page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of 2</w:t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63B8B7" id="_x0000_t202" coordsize="21600,21600" o:spt="202" path="m,l,21600r21600,l21600,xe">
              <v:stroke joinstyle="miter"/>
              <v:path gradientshapeok="t" o:connecttype="rect"/>
            </v:shapetype>
            <v:shape id="Frame13" o:spid="_x0000_s1037" type="#_x0000_t202" style="position:absolute;margin-left:504.75pt;margin-top:816pt;width:47.5pt;height:1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" o:allowincell="f" stroked="f">
              <v:fill opacity="0"/>
              <v:textbox inset="0,0,0,0">
                <w:txbxContent>
                  <w:p w14:paraId="36A0D3FE" w14:textId="77777777" w:rsidR="00D505F7" w:rsidRDefault="002C1437">
                    <w:pPr>
                      <w:pStyle w:val="FrameContents"/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Page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sz w:val="20"/>
      </w:rPr>
      <w:pict w14:anchorId="46AACC12">
        <v:shape id="docshape 1" o:spid="_x0000_s1025" style="position:absolute;margin-left:31.8pt;margin-top:813.5pt;width:526.6pt;height:13.55pt;z-index:251663360;mso-wrap-style:none;mso-position-horizontal-relative:page;mso-position-vertical-relative:page;v-text-anchor:middle" coordsize="18580,482" o:allowincell="f" path="m18579,r-16,l18563,16r,51l18563,465,18,465,18,67r,-51l18563,16r,-16l18,,,,,16,,67,,465r,16l18,481r18545,l18579,481r,-16l18579,67r,-51l18579,e" fillcolor="black" stroked="f" strokecolor="#3465a4">
          <v:fill o:detectmouseclick="t"/>
          <w10:wrap anchorx="page" anchory="page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DB88A34" wp14:editId="55318CFF">
              <wp:simplePos x="0" y="0"/>
              <wp:positionH relativeFrom="page">
                <wp:posOffset>2966085</wp:posOffset>
              </wp:positionH>
              <wp:positionV relativeFrom="page">
                <wp:posOffset>10362565</wp:posOffset>
              </wp:positionV>
              <wp:extent cx="1567815" cy="127635"/>
              <wp:effectExtent l="0" t="0" r="0" b="0"/>
              <wp:wrapNone/>
              <wp:docPr id="20" name="Frame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815" cy="1276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5DD93CA" w14:textId="77777777" w:rsidR="00D505F7" w:rsidRDefault="002C1437">
                          <w:pPr>
                            <w:pStyle w:val="FrameContents"/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Approved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by: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Consultant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Biochemist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B88A34" id="Frame12" o:spid="_x0000_s1038" type="#_x0000_t202" style="position:absolute;margin-left:233.55pt;margin-top:815.95pt;width:123.45pt;height:10.0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" o:allowincell="f" stroked="f">
              <v:fill opacity="0"/>
              <v:textbox inset="0,0,0,0">
                <w:txbxContent>
                  <w:p w14:paraId="15DD93CA" w14:textId="77777777" w:rsidR="00D505F7" w:rsidRDefault="002C1437">
                    <w:pPr>
                      <w:pStyle w:val="FrameContents"/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Approved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by: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Consultant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Biochemist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5073354" wp14:editId="68FAF34B">
              <wp:simplePos x="0" y="0"/>
              <wp:positionH relativeFrom="page">
                <wp:posOffset>466090</wp:posOffset>
              </wp:positionH>
              <wp:positionV relativeFrom="page">
                <wp:posOffset>10381615</wp:posOffset>
              </wp:positionV>
              <wp:extent cx="1330960" cy="108585"/>
              <wp:effectExtent l="0" t="0" r="0" b="0"/>
              <wp:wrapNone/>
              <wp:docPr id="21" name="Frame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1085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C497C5B" w14:textId="77777777" w:rsidR="00D505F7" w:rsidRDefault="002C1437">
                          <w:pPr>
                            <w:pStyle w:val="FrameContents"/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Version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1.2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/ September 2023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073354" id="Frame11" o:spid="_x0000_s1039" type="#_x0000_t202" style="position:absolute;margin-left:36.7pt;margin-top:817.45pt;width:104.8pt;height:8.5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" o:allowincell="f" stroked="f">
              <v:fill opacity="0"/>
              <v:textbox inset="0,0,0,0">
                <w:txbxContent>
                  <w:p w14:paraId="4C497C5B" w14:textId="77777777" w:rsidR="00D505F7" w:rsidRDefault="002C1437">
                    <w:pPr>
                      <w:pStyle w:val="FrameContents"/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Version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1.2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/ September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B857" w14:textId="77777777" w:rsidR="002C1437" w:rsidRDefault="002C1437">
      <w:r>
        <w:separator/>
      </w:r>
    </w:p>
  </w:footnote>
  <w:footnote w:type="continuationSeparator" w:id="0">
    <w:p w14:paraId="2630E58D" w14:textId="77777777" w:rsidR="002C1437" w:rsidRDefault="002C1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D4FA" w14:textId="77777777" w:rsidR="00D505F7" w:rsidRDefault="002C1437">
    <w:pPr>
      <w:pStyle w:val="BodyText"/>
      <w:spacing w:line="12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60288" behindDoc="1" locked="0" layoutInCell="0" allowOverlap="1" wp14:anchorId="22318876" wp14:editId="7E546A38">
          <wp:simplePos x="0" y="0"/>
          <wp:positionH relativeFrom="column">
            <wp:posOffset>5511165</wp:posOffset>
          </wp:positionH>
          <wp:positionV relativeFrom="paragraph">
            <wp:posOffset>-36195</wp:posOffset>
          </wp:positionV>
          <wp:extent cx="1315720" cy="44196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w:t xml:space="preserve">                                                                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0" allowOverlap="1" wp14:anchorId="5C70E751" wp14:editId="7266FA05">
              <wp:simplePos x="0" y="0"/>
              <wp:positionH relativeFrom="page">
                <wp:posOffset>6242685</wp:posOffset>
              </wp:positionH>
              <wp:positionV relativeFrom="page">
                <wp:posOffset>876300</wp:posOffset>
              </wp:positionV>
              <wp:extent cx="513080" cy="127635"/>
              <wp:effectExtent l="0" t="0" r="0" b="0"/>
              <wp:wrapNone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" cy="1276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090906A" w14:textId="77777777" w:rsidR="00D505F7" w:rsidRDefault="002C1437">
                          <w:pPr>
                            <w:pStyle w:val="FrameContents"/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PF-PTD-269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0E751" id="_x0000_t202" coordsize="21600,21600" o:spt="202" path="m,l,21600r21600,l21600,xe">
              <v:stroke joinstyle="miter"/>
              <v:path gradientshapeok="t" o:connecttype="rect"/>
            </v:shapetype>
            <v:shape id="Frame1" o:spid="_x0000_s1032" type="#_x0000_t202" style="position:absolute;margin-left:491.55pt;margin-top:69pt;width:40.4pt;height:10.0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" o:allowincell="f" stroked="f">
              <v:fill opacity="0"/>
              <v:textbox inset="0,0,0,0">
                <w:txbxContent>
                  <w:p w14:paraId="1090906A" w14:textId="77777777" w:rsidR="00D505F7" w:rsidRDefault="002C1437">
                    <w:pPr>
                      <w:pStyle w:val="FrameContents"/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PF-PTD-269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A77C" w14:textId="77777777" w:rsidR="00D505F7" w:rsidRDefault="002C1437">
    <w:pPr>
      <w:pStyle w:val="BodyText"/>
      <w:spacing w:line="12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251654144" behindDoc="1" locked="0" layoutInCell="0" allowOverlap="1" wp14:anchorId="01DBF857" wp14:editId="7D54D160">
          <wp:simplePos x="0" y="0"/>
          <wp:positionH relativeFrom="column">
            <wp:posOffset>5511165</wp:posOffset>
          </wp:positionH>
          <wp:positionV relativeFrom="paragraph">
            <wp:posOffset>-36195</wp:posOffset>
          </wp:positionV>
          <wp:extent cx="1315720" cy="441960"/>
          <wp:effectExtent l="0" t="0" r="0" b="0"/>
          <wp:wrapNone/>
          <wp:docPr id="16" name="Picture 1 Cop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 Copy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w:t xml:space="preserve">                                                                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9A713E8" wp14:editId="7AE19244">
              <wp:simplePos x="0" y="0"/>
              <wp:positionH relativeFrom="page">
                <wp:posOffset>6242685</wp:posOffset>
              </wp:positionH>
              <wp:positionV relativeFrom="page">
                <wp:posOffset>876300</wp:posOffset>
              </wp:positionV>
              <wp:extent cx="513080" cy="127635"/>
              <wp:effectExtent l="0" t="0" r="0" b="0"/>
              <wp:wrapNone/>
              <wp:docPr id="17" name="Frame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" cy="1276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37ECCB2" w14:textId="77777777" w:rsidR="00D505F7" w:rsidRDefault="002C1437">
                          <w:pPr>
                            <w:pStyle w:val="FrameContents"/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PF-PTD-269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713E8" id="_x0000_t202" coordsize="21600,21600" o:spt="202" path="m,l,21600r21600,l21600,xe">
              <v:stroke joinstyle="miter"/>
              <v:path gradientshapeok="t" o:connecttype="rect"/>
            </v:shapetype>
            <v:shape id="Frame10" o:spid="_x0000_s1036" type="#_x0000_t202" style="position:absolute;margin-left:491.55pt;margin-top:69pt;width:40.4pt;height:10.0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" o:allowincell="f" stroked="f">
              <v:fill opacity="0"/>
              <v:textbox inset="0,0,0,0">
                <w:txbxContent>
                  <w:p w14:paraId="537ECCB2" w14:textId="77777777" w:rsidR="00D505F7" w:rsidRDefault="002C1437">
                    <w:pPr>
                      <w:pStyle w:val="FrameContents"/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PF-PTD-269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05F7"/>
    <w:rsid w:val="001D6208"/>
    <w:rsid w:val="002C1437"/>
    <w:rsid w:val="00D5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D0FFC"/>
  <w15:docId w15:val="{FB2B8F29-1E00-4CFB-B34D-FD328F1C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A41D7"/>
    <w:rPr>
      <w:rFonts w:ascii="Calibri" w:eastAsia="Calibri" w:hAnsi="Calibri" w:cs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A41D7"/>
    <w:rPr>
      <w:rFonts w:ascii="Calibri" w:eastAsia="Calibri" w:hAnsi="Calibri" w:cs="Calibri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 Light (Headings)" w:eastAsia="Microsoft YaHei" w:hAnsi="Calibri Light (Headings)" w:cs="Mangal"/>
      <w:sz w:val="32"/>
      <w:szCs w:val="28"/>
    </w:r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  <w:sz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A41D7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EA41D7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SHBG</dc:title>
  <dc:subject/>
  <dc:creator>Katherine Reade</dc:creator>
  <dc:description/>
  <cp:lastModifiedBy>Sally Burrows</cp:lastModifiedBy>
  <cp:revision>8</cp:revision>
  <dcterms:created xsi:type="dcterms:W3CDTF">2021-11-16T16:25:00Z</dcterms:created>
  <dcterms:modified xsi:type="dcterms:W3CDTF">2024-12-19T10:13:00Z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2021-11-16T00:00:00Z</vt:filetime>
  </property>
</Properties>
</file>